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682F9" w14:textId="6F36DFB9" w:rsidR="00D459EE" w:rsidRDefault="00B61365">
      <w:r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B968310" wp14:editId="1FE93689">
                <wp:simplePos x="0" y="0"/>
                <wp:positionH relativeFrom="column">
                  <wp:posOffset>3200400</wp:posOffset>
                </wp:positionH>
                <wp:positionV relativeFrom="paragraph">
                  <wp:posOffset>0</wp:posOffset>
                </wp:positionV>
                <wp:extent cx="2990215" cy="2552700"/>
                <wp:effectExtent l="0" t="0" r="19685" b="1905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215" cy="2552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9000"/>
                          </a:srgbClr>
                        </a:solidFill>
                        <a:ln w="254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49" w14:textId="4D7F6F7B" w:rsidR="00232226" w:rsidRPr="00B61365" w:rsidRDefault="00C15E80" w:rsidP="00B179FC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</w:pPr>
                            <w:r w:rsidRPr="00B61365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>MATHS</w:t>
                            </w:r>
                          </w:p>
                          <w:p w14:paraId="3B96834B" w14:textId="4BE6D7D0" w:rsidR="00EE6238" w:rsidRPr="00B61365" w:rsidRDefault="007232E7" w:rsidP="00831CCC">
                            <w:pPr>
                              <w:pStyle w:val="NoSpacing"/>
                            </w:pPr>
                            <w:r w:rsidRPr="00B61365">
                              <w:t xml:space="preserve">We will </w:t>
                            </w:r>
                            <w:r w:rsidR="00D7169A" w:rsidRPr="00B61365">
                              <w:t>continue to</w:t>
                            </w:r>
                            <w:r w:rsidR="003D70E2" w:rsidRPr="00B61365">
                              <w:t xml:space="preserve"> explor</w:t>
                            </w:r>
                            <w:r w:rsidR="00D7169A" w:rsidRPr="00B61365">
                              <w:t>e</w:t>
                            </w:r>
                            <w:r w:rsidR="003D70E2" w:rsidRPr="00B61365">
                              <w:t xml:space="preserve"> </w:t>
                            </w:r>
                            <w:r w:rsidR="00D7169A" w:rsidRPr="00B61365">
                              <w:t>the full range</w:t>
                            </w:r>
                            <w:r w:rsidR="00453F38" w:rsidRPr="00B61365">
                              <w:t xml:space="preserve"> of</w:t>
                            </w:r>
                            <w:r w:rsidR="003D70E2" w:rsidRPr="00B61365">
                              <w:t xml:space="preserve"> our</w:t>
                            </w:r>
                            <w:r w:rsidRPr="00B61365">
                              <w:t xml:space="preserve"> times tables</w:t>
                            </w:r>
                            <w:r w:rsidR="003D70E2" w:rsidRPr="00B61365">
                              <w:t xml:space="preserve"> </w:t>
                            </w:r>
                            <w:r w:rsidR="00453F38" w:rsidRPr="00B61365">
                              <w:t>(up to 12x12)</w:t>
                            </w:r>
                            <w:r w:rsidR="00990826" w:rsidRPr="00B61365">
                              <w:t xml:space="preserve"> </w:t>
                            </w:r>
                            <w:r w:rsidR="003D70E2" w:rsidRPr="00B61365">
                              <w:t>in preparation for our multiplication check</w:t>
                            </w:r>
                            <w:r w:rsidR="003F43C9" w:rsidRPr="00B61365">
                              <w:t xml:space="preserve">. </w:t>
                            </w:r>
                          </w:p>
                          <w:p w14:paraId="004EF1C7" w14:textId="78F03B1F" w:rsidR="006A6846" w:rsidRPr="00B61365" w:rsidRDefault="00745248" w:rsidP="00831CCC">
                            <w:pPr>
                              <w:pStyle w:val="NoSpacing"/>
                            </w:pPr>
                            <w:r w:rsidRPr="00B61365">
                              <w:t>We will be</w:t>
                            </w:r>
                            <w:r w:rsidR="00B318FE" w:rsidRPr="00B61365">
                              <w:t xml:space="preserve"> developing our specific knowledge of the </w:t>
                            </w:r>
                            <w:proofErr w:type="gramStart"/>
                            <w:r w:rsidR="00B318FE" w:rsidRPr="00B61365">
                              <w:t>11 and 12</w:t>
                            </w:r>
                            <w:r w:rsidR="00F800A2" w:rsidRPr="00B61365">
                              <w:t xml:space="preserve"> times</w:t>
                            </w:r>
                            <w:proofErr w:type="gramEnd"/>
                            <w:r w:rsidR="00F800A2" w:rsidRPr="00B61365">
                              <w:t xml:space="preserve"> tables.</w:t>
                            </w:r>
                          </w:p>
                          <w:p w14:paraId="62054411" w14:textId="7A162D2F" w:rsidR="00F800A2" w:rsidRDefault="00F800A2" w:rsidP="00831CCC">
                            <w:pPr>
                              <w:pStyle w:val="NoSpacing"/>
                            </w:pPr>
                            <w:r w:rsidRPr="00B61365">
                              <w:t xml:space="preserve">We will then move onto looking at formal methods for adding and subtraction using </w:t>
                            </w:r>
                            <w:r w:rsidR="00B61365" w:rsidRPr="00B61365">
                              <w:t>written columnar methods.</w:t>
                            </w:r>
                          </w:p>
                          <w:p w14:paraId="398C9EFD" w14:textId="1E6740E4" w:rsidR="00B61365" w:rsidRPr="00442AFC" w:rsidRDefault="00B61365" w:rsidP="00831CCC">
                            <w:pPr>
                              <w:pStyle w:val="NoSpacing"/>
                            </w:pPr>
                            <w:r>
                              <w:t xml:space="preserve">Through regular Maths on Track </w:t>
                            </w:r>
                            <w:proofErr w:type="gramStart"/>
                            <w:r>
                              <w:t>sessions</w:t>
                            </w:r>
                            <w:proofErr w:type="gramEnd"/>
                            <w:r>
                              <w:t xml:space="preserve"> we will revisit our knowledge of place value and mental methods of addition and subtraction on number lines.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96831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52pt;margin-top:0;width:235.45pt;height:201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" strokecolor="#0070c0" strokeweight="2pt">
                <v:fill opacity="45232f"/>
                <v:textbox>
                  <w:txbxContent>
                    <w:p w14:paraId="3B968349" w14:textId="4D7F6F7B" w:rsidR="00232226" w:rsidRPr="00B61365" w:rsidRDefault="00C15E80" w:rsidP="00B179FC">
                      <w:pPr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</w:pPr>
                      <w:r w:rsidRPr="00B61365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>MATHS</w:t>
                      </w:r>
                    </w:p>
                    <w:p w14:paraId="3B96834B" w14:textId="4BE6D7D0" w:rsidR="00EE6238" w:rsidRPr="00B61365" w:rsidRDefault="007232E7" w:rsidP="00831CCC">
                      <w:pPr>
                        <w:pStyle w:val="NoSpacing"/>
                      </w:pPr>
                      <w:r w:rsidRPr="00B61365">
                        <w:t xml:space="preserve">We will </w:t>
                      </w:r>
                      <w:r w:rsidR="00D7169A" w:rsidRPr="00B61365">
                        <w:t>continue to</w:t>
                      </w:r>
                      <w:r w:rsidR="003D70E2" w:rsidRPr="00B61365">
                        <w:t xml:space="preserve"> explor</w:t>
                      </w:r>
                      <w:r w:rsidR="00D7169A" w:rsidRPr="00B61365">
                        <w:t>e</w:t>
                      </w:r>
                      <w:r w:rsidR="003D70E2" w:rsidRPr="00B61365">
                        <w:t xml:space="preserve"> </w:t>
                      </w:r>
                      <w:r w:rsidR="00D7169A" w:rsidRPr="00B61365">
                        <w:t>the full range</w:t>
                      </w:r>
                      <w:r w:rsidR="00453F38" w:rsidRPr="00B61365">
                        <w:t xml:space="preserve"> of</w:t>
                      </w:r>
                      <w:r w:rsidR="003D70E2" w:rsidRPr="00B61365">
                        <w:t xml:space="preserve"> our</w:t>
                      </w:r>
                      <w:r w:rsidRPr="00B61365">
                        <w:t xml:space="preserve"> times tables</w:t>
                      </w:r>
                      <w:r w:rsidR="003D70E2" w:rsidRPr="00B61365">
                        <w:t xml:space="preserve"> </w:t>
                      </w:r>
                      <w:r w:rsidR="00453F38" w:rsidRPr="00B61365">
                        <w:t>(up to 12x12)</w:t>
                      </w:r>
                      <w:r w:rsidR="00990826" w:rsidRPr="00B61365">
                        <w:t xml:space="preserve"> </w:t>
                      </w:r>
                      <w:r w:rsidR="003D70E2" w:rsidRPr="00B61365">
                        <w:t>in preparation for our multiplication check</w:t>
                      </w:r>
                      <w:r w:rsidR="003F43C9" w:rsidRPr="00B61365">
                        <w:t xml:space="preserve">. </w:t>
                      </w:r>
                    </w:p>
                    <w:p w14:paraId="004EF1C7" w14:textId="78F03B1F" w:rsidR="006A6846" w:rsidRPr="00B61365" w:rsidRDefault="00745248" w:rsidP="00831CCC">
                      <w:pPr>
                        <w:pStyle w:val="NoSpacing"/>
                      </w:pPr>
                      <w:r w:rsidRPr="00B61365">
                        <w:t>We will be</w:t>
                      </w:r>
                      <w:r w:rsidR="00B318FE" w:rsidRPr="00B61365">
                        <w:t xml:space="preserve"> developing our specific knowledge of the </w:t>
                      </w:r>
                      <w:proofErr w:type="gramStart"/>
                      <w:r w:rsidR="00B318FE" w:rsidRPr="00B61365">
                        <w:t>11 and 12</w:t>
                      </w:r>
                      <w:r w:rsidR="00F800A2" w:rsidRPr="00B61365">
                        <w:t xml:space="preserve"> times</w:t>
                      </w:r>
                      <w:proofErr w:type="gramEnd"/>
                      <w:r w:rsidR="00F800A2" w:rsidRPr="00B61365">
                        <w:t xml:space="preserve"> tables.</w:t>
                      </w:r>
                    </w:p>
                    <w:p w14:paraId="62054411" w14:textId="7A162D2F" w:rsidR="00F800A2" w:rsidRDefault="00F800A2" w:rsidP="00831CCC">
                      <w:pPr>
                        <w:pStyle w:val="NoSpacing"/>
                      </w:pPr>
                      <w:r w:rsidRPr="00B61365">
                        <w:t xml:space="preserve">We will then move onto looking at formal methods for adding and subtraction using </w:t>
                      </w:r>
                      <w:r w:rsidR="00B61365" w:rsidRPr="00B61365">
                        <w:t>written columnar methods.</w:t>
                      </w:r>
                    </w:p>
                    <w:p w14:paraId="398C9EFD" w14:textId="1E6740E4" w:rsidR="00B61365" w:rsidRPr="00442AFC" w:rsidRDefault="00B61365" w:rsidP="00831CCC">
                      <w:pPr>
                        <w:pStyle w:val="NoSpacing"/>
                      </w:pPr>
                      <w:r>
                        <w:t xml:space="preserve">Through regular Maths on Track </w:t>
                      </w:r>
                      <w:proofErr w:type="gramStart"/>
                      <w:r>
                        <w:t>sessions</w:t>
                      </w:r>
                      <w:proofErr w:type="gramEnd"/>
                      <w:r>
                        <w:t xml:space="preserve"> we will revisit our knowledge of place value and mental methods of addition and subtraction on number lines.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551AE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B96830C" wp14:editId="053D26F8">
                <wp:simplePos x="0" y="0"/>
                <wp:positionH relativeFrom="column">
                  <wp:posOffset>-623570</wp:posOffset>
                </wp:positionH>
                <wp:positionV relativeFrom="paragraph">
                  <wp:posOffset>19050</wp:posOffset>
                </wp:positionV>
                <wp:extent cx="3495675" cy="2821940"/>
                <wp:effectExtent l="19050" t="19050" r="28575" b="16510"/>
                <wp:wrapSquare wrapText="bothSides"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3495675" cy="28219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5000"/>
                          </a:srgbClr>
                        </a:solidFill>
                        <a:ln w="28575">
                          <a:solidFill>
                            <a:schemeClr val="accent6"/>
                          </a:solidFill>
                          <a:miter/>
                        </a:ln>
                      </wps:spPr>
                      <wps:txbx>
                        <w:txbxContent>
                          <w:p w14:paraId="63EC6FA9" w14:textId="1636CEBE" w:rsidR="00766FC0" w:rsidRDefault="000A001F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ENGLISH</w:t>
                            </w:r>
                            <w:r w:rsidR="00766FC0"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</w:p>
                          <w:p w14:paraId="008490F2" w14:textId="4EBCE049" w:rsidR="00766FC0" w:rsidRDefault="00766FC0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linking much of our </w:t>
                            </w:r>
                            <w:r w:rsidR="000A001F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English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to our topic </w:t>
                            </w:r>
                            <w:r w:rsidR="00263AF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(Ancient Egyptians)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as well as following the National curriculum objectives.</w:t>
                            </w:r>
                          </w:p>
                          <w:p w14:paraId="78B952A0" w14:textId="77777777" w:rsidR="00766FC0" w:rsidRPr="00496EB4" w:rsidRDefault="00766FC0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6EB4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Throughout this term we will be looking at a range of fictional and non-fictional writing.</w:t>
                            </w:r>
                          </w:p>
                          <w:p w14:paraId="78A3C599" w14:textId="01F7D99E" w:rsidR="00766FC0" w:rsidRDefault="00766FC0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E550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focusing on </w:t>
                            </w:r>
                            <w:r w:rsidR="00496EB4" w:rsidRPr="00E550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biographies</w:t>
                            </w:r>
                            <w:r w:rsidR="00E550CE" w:rsidRPr="00E550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, setting descriptions and diary entries.</w:t>
                            </w:r>
                          </w:p>
                          <w:p w14:paraId="6D2B3ED1" w14:textId="2E35764E" w:rsidR="00E550CE" w:rsidRPr="00E550CE" w:rsidRDefault="008D640C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The grammar and punctuation we will focus on will be</w:t>
                            </w:r>
                            <w:r w:rsidR="0080419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p</w:t>
                            </w:r>
                            <w:r w:rsidR="00804198" w:rsidRPr="0080419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resent and perfect form</w:t>
                            </w:r>
                            <w:r w:rsidR="0080419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, Standard English and punctuating speech.</w:t>
                            </w:r>
                          </w:p>
                          <w:p w14:paraId="696F6B20" w14:textId="77777777" w:rsidR="00766FC0" w:rsidRDefault="00766FC0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E550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Additionally, we will continue to learn spelling patterns and the Year 3/4 spellings.</w:t>
                            </w:r>
                          </w:p>
                          <w:p w14:paraId="726D97B8" w14:textId="77777777" w:rsidR="00766FC0" w:rsidRDefault="00766FC0" w:rsidP="00766FC0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 </w:t>
                            </w:r>
                          </w:p>
                        </w:txbxContent>
                      </wps:txbx>
                      <wps:bodyPr wrap="square" lIns="91440" tIns="45720" rIns="91440" bIns="45720" anchor="t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6830C" id="Rectangle 18" o:spid="_x0000_s1027" style="position:absolute;margin-left:-49.1pt;margin-top:1.5pt;width:275.25pt;height:222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" strokecolor="#f79646 [3209]" strokeweight="2.25pt">
                <v:fill opacity="42662f"/>
                <v:textbox>
                  <w:txbxContent>
                    <w:p w14:paraId="63EC6FA9" w14:textId="1636CEBE" w:rsidR="00766FC0" w:rsidRDefault="000A001F" w:rsidP="00766FC0">
                      <w:pPr>
                        <w:spacing w:line="256" w:lineRule="auto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>ENGLISH</w:t>
                      </w:r>
                      <w:r w:rsidR="00766FC0"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</w:p>
                    <w:p w14:paraId="008490F2" w14:textId="4EBCE049" w:rsidR="00766FC0" w:rsidRDefault="00766FC0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linking much of our </w:t>
                      </w:r>
                      <w:r w:rsidR="000A001F">
                        <w:rPr>
                          <w:rFonts w:ascii="Comic Sans MS" w:hAnsi="Comic Sans MS"/>
                          <w:sz w:val="18"/>
                          <w:szCs w:val="18"/>
                        </w:rPr>
                        <w:t>English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to our topic </w:t>
                      </w:r>
                      <w:r w:rsidR="00263AF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(Ancient Egyptians)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as well as following the National curriculum objectives.</w:t>
                      </w:r>
                    </w:p>
                    <w:p w14:paraId="78B952A0" w14:textId="77777777" w:rsidR="00766FC0" w:rsidRPr="00496EB4" w:rsidRDefault="00766FC0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6EB4">
                        <w:rPr>
                          <w:rFonts w:ascii="Comic Sans MS" w:hAnsi="Comic Sans MS"/>
                          <w:sz w:val="18"/>
                          <w:szCs w:val="18"/>
                        </w:rPr>
                        <w:t>Throughout this term we will be looking at a range of fictional and non-fictional writing.</w:t>
                      </w:r>
                    </w:p>
                    <w:p w14:paraId="78A3C599" w14:textId="01F7D99E" w:rsidR="00766FC0" w:rsidRDefault="00766FC0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E550CE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focusing on </w:t>
                      </w:r>
                      <w:r w:rsidR="00496EB4" w:rsidRPr="00E550CE">
                        <w:rPr>
                          <w:rFonts w:ascii="Comic Sans MS" w:hAnsi="Comic Sans MS"/>
                          <w:sz w:val="18"/>
                          <w:szCs w:val="18"/>
                        </w:rPr>
                        <w:t>biographies</w:t>
                      </w:r>
                      <w:r w:rsidR="00E550CE" w:rsidRPr="00E550CE">
                        <w:rPr>
                          <w:rFonts w:ascii="Comic Sans MS" w:hAnsi="Comic Sans MS"/>
                          <w:sz w:val="18"/>
                          <w:szCs w:val="18"/>
                        </w:rPr>
                        <w:t>, setting descriptions and diary entries.</w:t>
                      </w:r>
                    </w:p>
                    <w:p w14:paraId="6D2B3ED1" w14:textId="2E35764E" w:rsidR="00E550CE" w:rsidRPr="00E550CE" w:rsidRDefault="008D640C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The grammar and punctuation we will focus on will be</w:t>
                      </w:r>
                      <w:r w:rsidR="00804198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p</w:t>
                      </w:r>
                      <w:r w:rsidR="00804198" w:rsidRPr="00804198">
                        <w:rPr>
                          <w:rFonts w:ascii="Comic Sans MS" w:hAnsi="Comic Sans MS"/>
                          <w:sz w:val="18"/>
                          <w:szCs w:val="18"/>
                        </w:rPr>
                        <w:t>resent and perfect form</w:t>
                      </w:r>
                      <w:r w:rsidR="00804198">
                        <w:rPr>
                          <w:rFonts w:ascii="Comic Sans MS" w:hAnsi="Comic Sans MS"/>
                          <w:sz w:val="18"/>
                          <w:szCs w:val="18"/>
                        </w:rPr>
                        <w:t>, Standard English and punctuating speech.</w:t>
                      </w:r>
                    </w:p>
                    <w:p w14:paraId="696F6B20" w14:textId="77777777" w:rsidR="00766FC0" w:rsidRDefault="00766FC0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E550CE">
                        <w:rPr>
                          <w:rFonts w:ascii="Comic Sans MS" w:hAnsi="Comic Sans MS"/>
                          <w:sz w:val="18"/>
                          <w:szCs w:val="18"/>
                        </w:rPr>
                        <w:t>Additionally, we will continue to learn spelling patterns and the Year 3/4 spellings.</w:t>
                      </w:r>
                    </w:p>
                    <w:p w14:paraId="726D97B8" w14:textId="77777777" w:rsidR="00766FC0" w:rsidRDefault="00766FC0" w:rsidP="00766FC0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 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6E4921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B96830A" wp14:editId="20FA551B">
                <wp:simplePos x="0" y="0"/>
                <wp:positionH relativeFrom="column">
                  <wp:posOffset>6856095</wp:posOffset>
                </wp:positionH>
                <wp:positionV relativeFrom="paragraph">
                  <wp:posOffset>0</wp:posOffset>
                </wp:positionV>
                <wp:extent cx="3063240" cy="2903220"/>
                <wp:effectExtent l="0" t="0" r="22860" b="1143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3240" cy="29032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68000"/>
                          </a:schemeClr>
                        </a:solidFill>
                        <a:ln w="2540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3A" w14:textId="0C951AD7" w:rsidR="00232226" w:rsidRPr="00745248" w:rsidRDefault="00232226" w:rsidP="009A6011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745248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SCIENCE</w:t>
                            </w:r>
                          </w:p>
                          <w:p w14:paraId="06D8491C" w14:textId="0503D727" w:rsidR="00A75171" w:rsidRPr="00745248" w:rsidRDefault="004410A7" w:rsidP="009A6011">
                            <w:pPr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</w:pPr>
                            <w:r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>W</w:t>
                            </w:r>
                            <w:r w:rsidR="00896979"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 will be studying </w:t>
                            </w:r>
                            <w:r w:rsidR="00D554DF"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>S</w:t>
                            </w:r>
                            <w:r w:rsidR="00072B03"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>ound</w:t>
                            </w:r>
                            <w:r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5D499D" w:rsidRPr="00745248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In particular: </w:t>
                            </w:r>
                          </w:p>
                          <w:p w14:paraId="673AA4B1" w14:textId="5320546A" w:rsidR="005C666D" w:rsidRPr="00745248" w:rsidRDefault="00716712" w:rsidP="003971E4">
                            <w:pPr>
                              <w:pStyle w:val="NoSpacing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Science Objectives</w:t>
                            </w: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br/>
                            </w:r>
                            <w:r w:rsidR="005C666D" w:rsidRPr="00745248">
                              <w:rPr>
                                <w:rFonts w:cstheme="minorHAnsi"/>
                                <w:lang w:val="en-US"/>
                              </w:rPr>
                              <w:t>I</w:t>
                            </w:r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 xml:space="preserve">dentify how sounds are made, associating some of them with something vibrating </w:t>
                            </w:r>
                          </w:p>
                          <w:p w14:paraId="637E9692" w14:textId="77777777" w:rsidR="005C666D" w:rsidRPr="00745248" w:rsidRDefault="005C666D" w:rsidP="003971E4">
                            <w:pPr>
                              <w:pStyle w:val="NoSpacing"/>
                              <w:rPr>
                                <w:rFonts w:cstheme="minorHAnsi"/>
                                <w:lang w:val="en-US"/>
                              </w:rPr>
                            </w:pPr>
                            <w:proofErr w:type="spellStart"/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R</w:t>
                            </w:r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>ecognise</w:t>
                            </w:r>
                            <w:proofErr w:type="spellEnd"/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 xml:space="preserve"> that vibrations from sounds travel through a medium to the ear</w:t>
                            </w: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.</w:t>
                            </w:r>
                          </w:p>
                          <w:p w14:paraId="45D5C4B7" w14:textId="77777777" w:rsidR="005C666D" w:rsidRPr="00745248" w:rsidRDefault="005C666D" w:rsidP="003971E4">
                            <w:pPr>
                              <w:pStyle w:val="NoSpacing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F</w:t>
                            </w:r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>ind patterns between the pitch of a sound and features of the object that produced i</w:t>
                            </w: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t.</w:t>
                            </w:r>
                          </w:p>
                          <w:p w14:paraId="20862216" w14:textId="0E21EB9A" w:rsidR="005C666D" w:rsidRPr="00745248" w:rsidRDefault="005C666D" w:rsidP="003971E4">
                            <w:pPr>
                              <w:pStyle w:val="NoSpacing"/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F</w:t>
                            </w:r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>ind patterns between the volume of a sound and the strength of the vibrations that produced it</w:t>
                            </w:r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.</w:t>
                            </w:r>
                          </w:p>
                          <w:p w14:paraId="52BFF08B" w14:textId="36D7AFB5" w:rsidR="00716712" w:rsidRDefault="005C666D" w:rsidP="003971E4">
                            <w:pPr>
                              <w:pStyle w:val="NoSpacing"/>
                              <w:rPr>
                                <w:rFonts w:ascii="Comic Sans MS" w:hAnsi="Comic Sans MS"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745248">
                              <w:rPr>
                                <w:rFonts w:cstheme="minorHAnsi"/>
                                <w:lang w:val="en-US"/>
                              </w:rPr>
                              <w:t>R</w:t>
                            </w:r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>ecognise</w:t>
                            </w:r>
                            <w:proofErr w:type="spellEnd"/>
                            <w:r w:rsidR="003971E4" w:rsidRPr="00745248">
                              <w:rPr>
                                <w:rFonts w:cstheme="minorHAnsi"/>
                                <w:lang w:val="en-US"/>
                              </w:rPr>
                              <w:t xml:space="preserve"> that sounds get fainter as the distance from the sound source increases.</w:t>
                            </w:r>
                          </w:p>
                          <w:p w14:paraId="707B1895" w14:textId="77777777" w:rsidR="005F5D32" w:rsidRDefault="005F5D32" w:rsidP="009A6011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14:paraId="3B968342" w14:textId="77777777" w:rsidR="00232226" w:rsidRPr="00E4027E" w:rsidRDefault="00232226" w:rsidP="00E4027E">
                            <w:p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6830A" id="Text Box 2" o:spid="_x0000_s1028" type="#_x0000_t202" style="position:absolute;margin-left:539.85pt;margin-top:0;width:241.2pt;height:228.6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" fillcolor="white [3212]" strokecolor="#00b050" strokeweight="2pt">
                <v:fill opacity="44461f"/>
                <v:textbox>
                  <w:txbxContent>
                    <w:p w14:paraId="3B96833A" w14:textId="0C951AD7" w:rsidR="00232226" w:rsidRPr="00745248" w:rsidRDefault="00232226" w:rsidP="009A6011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745248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SCIENCE</w:t>
                      </w:r>
                    </w:p>
                    <w:p w14:paraId="06D8491C" w14:textId="0503D727" w:rsidR="00A75171" w:rsidRPr="00745248" w:rsidRDefault="004410A7" w:rsidP="009A6011">
                      <w:pPr>
                        <w:rPr>
                          <w:rFonts w:cstheme="minorHAnsi"/>
                          <w:bCs/>
                          <w:sz w:val="20"/>
                          <w:szCs w:val="20"/>
                        </w:rPr>
                      </w:pPr>
                      <w:r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>W</w:t>
                      </w:r>
                      <w:r w:rsidR="00896979"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>e</w:t>
                      </w:r>
                      <w:r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 will be studying </w:t>
                      </w:r>
                      <w:r w:rsidR="00D554DF"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>S</w:t>
                      </w:r>
                      <w:r w:rsidR="00072B03"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>ound</w:t>
                      </w:r>
                      <w:r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="005D499D" w:rsidRPr="00745248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In particular: </w:t>
                      </w:r>
                    </w:p>
                    <w:p w14:paraId="673AA4B1" w14:textId="5320546A" w:rsidR="005C666D" w:rsidRPr="00745248" w:rsidRDefault="00716712" w:rsidP="003971E4">
                      <w:pPr>
                        <w:pStyle w:val="NoSpacing"/>
                        <w:rPr>
                          <w:rFonts w:cstheme="minorHAnsi"/>
                          <w:lang w:val="en-US"/>
                        </w:rPr>
                      </w:pPr>
                      <w:r w:rsidRPr="00745248">
                        <w:rPr>
                          <w:rFonts w:cstheme="minorHAnsi"/>
                          <w:lang w:val="en-US"/>
                        </w:rPr>
                        <w:t>Science Objectives</w:t>
                      </w:r>
                      <w:r w:rsidRPr="00745248">
                        <w:rPr>
                          <w:rFonts w:cstheme="minorHAnsi"/>
                          <w:lang w:val="en-US"/>
                        </w:rPr>
                        <w:br/>
                      </w:r>
                      <w:r w:rsidR="005C666D" w:rsidRPr="00745248">
                        <w:rPr>
                          <w:rFonts w:cstheme="minorHAnsi"/>
                          <w:lang w:val="en-US"/>
                        </w:rPr>
                        <w:t>I</w:t>
                      </w:r>
                      <w:r w:rsidR="003971E4" w:rsidRPr="00745248">
                        <w:rPr>
                          <w:rFonts w:cstheme="minorHAnsi"/>
                          <w:lang w:val="en-US"/>
                        </w:rPr>
                        <w:t xml:space="preserve">dentify how sounds are made, associating some of them with something vibrating </w:t>
                      </w:r>
                    </w:p>
                    <w:p w14:paraId="637E9692" w14:textId="77777777" w:rsidR="005C666D" w:rsidRPr="00745248" w:rsidRDefault="005C666D" w:rsidP="003971E4">
                      <w:pPr>
                        <w:pStyle w:val="NoSpacing"/>
                        <w:rPr>
                          <w:rFonts w:cstheme="minorHAnsi"/>
                          <w:lang w:val="en-US"/>
                        </w:rPr>
                      </w:pPr>
                      <w:proofErr w:type="spellStart"/>
                      <w:r w:rsidRPr="00745248">
                        <w:rPr>
                          <w:rFonts w:cstheme="minorHAnsi"/>
                          <w:lang w:val="en-US"/>
                        </w:rPr>
                        <w:t>R</w:t>
                      </w:r>
                      <w:r w:rsidR="003971E4" w:rsidRPr="00745248">
                        <w:rPr>
                          <w:rFonts w:cstheme="minorHAnsi"/>
                          <w:lang w:val="en-US"/>
                        </w:rPr>
                        <w:t>ecognise</w:t>
                      </w:r>
                      <w:proofErr w:type="spellEnd"/>
                      <w:r w:rsidR="003971E4" w:rsidRPr="00745248">
                        <w:rPr>
                          <w:rFonts w:cstheme="minorHAnsi"/>
                          <w:lang w:val="en-US"/>
                        </w:rPr>
                        <w:t xml:space="preserve"> that vibrations from sounds travel through a medium to the ear</w:t>
                      </w:r>
                      <w:r w:rsidRPr="00745248">
                        <w:rPr>
                          <w:rFonts w:cstheme="minorHAnsi"/>
                          <w:lang w:val="en-US"/>
                        </w:rPr>
                        <w:t>.</w:t>
                      </w:r>
                    </w:p>
                    <w:p w14:paraId="45D5C4B7" w14:textId="77777777" w:rsidR="005C666D" w:rsidRPr="00745248" w:rsidRDefault="005C666D" w:rsidP="003971E4">
                      <w:pPr>
                        <w:pStyle w:val="NoSpacing"/>
                        <w:rPr>
                          <w:rFonts w:cstheme="minorHAnsi"/>
                          <w:lang w:val="en-US"/>
                        </w:rPr>
                      </w:pPr>
                      <w:r w:rsidRPr="00745248">
                        <w:rPr>
                          <w:rFonts w:cstheme="minorHAnsi"/>
                          <w:lang w:val="en-US"/>
                        </w:rPr>
                        <w:t>F</w:t>
                      </w:r>
                      <w:r w:rsidR="003971E4" w:rsidRPr="00745248">
                        <w:rPr>
                          <w:rFonts w:cstheme="minorHAnsi"/>
                          <w:lang w:val="en-US"/>
                        </w:rPr>
                        <w:t>ind patterns between the pitch of a sound and features of the object that produced i</w:t>
                      </w:r>
                      <w:r w:rsidRPr="00745248">
                        <w:rPr>
                          <w:rFonts w:cstheme="minorHAnsi"/>
                          <w:lang w:val="en-US"/>
                        </w:rPr>
                        <w:t>t.</w:t>
                      </w:r>
                    </w:p>
                    <w:p w14:paraId="20862216" w14:textId="0E21EB9A" w:rsidR="005C666D" w:rsidRPr="00745248" w:rsidRDefault="005C666D" w:rsidP="003971E4">
                      <w:pPr>
                        <w:pStyle w:val="NoSpacing"/>
                        <w:rPr>
                          <w:rFonts w:cstheme="minorHAnsi"/>
                          <w:lang w:val="en-US"/>
                        </w:rPr>
                      </w:pPr>
                      <w:r w:rsidRPr="00745248">
                        <w:rPr>
                          <w:rFonts w:cstheme="minorHAnsi"/>
                          <w:lang w:val="en-US"/>
                        </w:rPr>
                        <w:t>F</w:t>
                      </w:r>
                      <w:r w:rsidR="003971E4" w:rsidRPr="00745248">
                        <w:rPr>
                          <w:rFonts w:cstheme="minorHAnsi"/>
                          <w:lang w:val="en-US"/>
                        </w:rPr>
                        <w:t>ind patterns between the volume of a sound and the strength of the vibrations that produced it</w:t>
                      </w:r>
                      <w:r w:rsidRPr="00745248">
                        <w:rPr>
                          <w:rFonts w:cstheme="minorHAnsi"/>
                          <w:lang w:val="en-US"/>
                        </w:rPr>
                        <w:t>.</w:t>
                      </w:r>
                    </w:p>
                    <w:p w14:paraId="52BFF08B" w14:textId="36D7AFB5" w:rsidR="00716712" w:rsidRDefault="005C666D" w:rsidP="003971E4">
                      <w:pPr>
                        <w:pStyle w:val="NoSpacing"/>
                        <w:rPr>
                          <w:rFonts w:ascii="Comic Sans MS" w:hAnsi="Comic Sans MS"/>
                          <w:bCs/>
                          <w:sz w:val="20"/>
                          <w:szCs w:val="20"/>
                        </w:rPr>
                      </w:pPr>
                      <w:proofErr w:type="spellStart"/>
                      <w:r w:rsidRPr="00745248">
                        <w:rPr>
                          <w:rFonts w:cstheme="minorHAnsi"/>
                          <w:lang w:val="en-US"/>
                        </w:rPr>
                        <w:t>R</w:t>
                      </w:r>
                      <w:r w:rsidR="003971E4" w:rsidRPr="00745248">
                        <w:rPr>
                          <w:rFonts w:cstheme="minorHAnsi"/>
                          <w:lang w:val="en-US"/>
                        </w:rPr>
                        <w:t>ecognise</w:t>
                      </w:r>
                      <w:proofErr w:type="spellEnd"/>
                      <w:r w:rsidR="003971E4" w:rsidRPr="00745248">
                        <w:rPr>
                          <w:rFonts w:cstheme="minorHAnsi"/>
                          <w:lang w:val="en-US"/>
                        </w:rPr>
                        <w:t xml:space="preserve"> that sounds get fainter as the distance from the sound source increases.</w:t>
                      </w:r>
                    </w:p>
                    <w:p w14:paraId="707B1895" w14:textId="77777777" w:rsidR="005F5D32" w:rsidRDefault="005F5D32" w:rsidP="009A6011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</w:p>
                    <w:p w14:paraId="3B968342" w14:textId="77777777" w:rsidR="00232226" w:rsidRPr="00E4027E" w:rsidRDefault="00232226" w:rsidP="00E4027E">
                      <w:pPr>
                        <w:rPr>
                          <w:rFonts w:ascii="Comic Sans MS" w:hAnsi="Comic Sans MS"/>
                          <w:sz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9682FA" w14:textId="50A455A0" w:rsidR="00D459EE" w:rsidRPr="00D459EE" w:rsidRDefault="006E4921" w:rsidP="00D459EE">
      <w:r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3B968318" wp14:editId="56BB1BA2">
                <wp:simplePos x="0" y="0"/>
                <wp:positionH relativeFrom="page">
                  <wp:posOffset>11144885</wp:posOffset>
                </wp:positionH>
                <wp:positionV relativeFrom="paragraph">
                  <wp:posOffset>11430</wp:posOffset>
                </wp:positionV>
                <wp:extent cx="3261360" cy="1531620"/>
                <wp:effectExtent l="0" t="0" r="15240" b="1143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1360" cy="15316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6000"/>
                          </a:srgbClr>
                        </a:solidFill>
                        <a:ln w="2540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4C" w14:textId="77777777" w:rsidR="00232226" w:rsidRDefault="00232226" w:rsidP="00E56AEB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</w:pPr>
                            <w:r w:rsidRPr="000F1A8D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>PE:</w:t>
                            </w:r>
                          </w:p>
                          <w:p w14:paraId="0C7EEC92" w14:textId="7E0F1D0A" w:rsidR="00004208" w:rsidRPr="00E62BA7" w:rsidRDefault="0079362C" w:rsidP="00E56AEB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We will be </w:t>
                            </w:r>
                            <w:r w:rsidR="00263AFC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learning about </w:t>
                            </w:r>
                            <w:r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ball skills and </w:t>
                            </w:r>
                            <w:r w:rsidR="00263AFC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i</w:t>
                            </w:r>
                            <w:r w:rsidR="000120D5"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nvasion Games</w:t>
                            </w:r>
                            <w:r w:rsidR="00512B39"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.</w:t>
                            </w:r>
                          </w:p>
                          <w:p w14:paraId="6E69B56F" w14:textId="7803DE30" w:rsidR="00512B39" w:rsidRPr="00E62BA7" w:rsidRDefault="00512B39" w:rsidP="00E56AEB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 xml:space="preserve">Throughout this we will be focusing on coordination, footwork, throwing and catching while maintain balance and control. </w:t>
                            </w:r>
                          </w:p>
                          <w:p w14:paraId="71BB0CB3" w14:textId="4BDCC2D2" w:rsidR="002976A8" w:rsidRPr="00EC688C" w:rsidRDefault="002976A8" w:rsidP="00E56AEB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We will be thinking creatively to create our own games and rules</w:t>
                            </w:r>
                            <w:r w:rsidR="00E62BA7"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968318" id="Text Box 4" o:spid="_x0000_s1029" type="#_x0000_t202" style="position:absolute;margin-left:877.55pt;margin-top:.9pt;width:256.8pt;height:120.6pt;z-index:25165824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" strokecolor="#7030a0" strokeweight="2pt">
                <v:fill opacity="43176f"/>
                <v:textbox>
                  <w:txbxContent>
                    <w:p w14:paraId="3B96834C" w14:textId="77777777" w:rsidR="00232226" w:rsidRDefault="00232226" w:rsidP="00E56AEB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</w:pPr>
                      <w:r w:rsidRPr="000F1A8D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>PE:</w:t>
                      </w:r>
                    </w:p>
                    <w:p w14:paraId="0C7EEC92" w14:textId="7E0F1D0A" w:rsidR="00004208" w:rsidRPr="00E62BA7" w:rsidRDefault="0079362C" w:rsidP="00E56AEB">
                      <w:pPr>
                        <w:spacing w:after="0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We will be </w:t>
                      </w:r>
                      <w:r w:rsidR="00263AFC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learning about </w:t>
                      </w:r>
                      <w:r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ball skills and </w:t>
                      </w:r>
                      <w:r w:rsidR="00263AFC">
                        <w:rPr>
                          <w:rFonts w:ascii="Comic Sans MS" w:hAnsi="Comic Sans MS"/>
                          <w:bCs/>
                          <w:sz w:val="18"/>
                        </w:rPr>
                        <w:t>i</w:t>
                      </w:r>
                      <w:r w:rsidR="000120D5"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>nvasion Games</w:t>
                      </w:r>
                      <w:r w:rsidR="00512B39"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>.</w:t>
                      </w:r>
                    </w:p>
                    <w:p w14:paraId="6E69B56F" w14:textId="7803DE30" w:rsidR="00512B39" w:rsidRPr="00E62BA7" w:rsidRDefault="00512B39" w:rsidP="00E56AEB">
                      <w:pPr>
                        <w:spacing w:after="0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 xml:space="preserve">Throughout this we will be focusing on coordination, footwork, throwing and catching while maintain balance and control. </w:t>
                      </w:r>
                    </w:p>
                    <w:p w14:paraId="71BB0CB3" w14:textId="4BDCC2D2" w:rsidR="002976A8" w:rsidRPr="00EC688C" w:rsidRDefault="002976A8" w:rsidP="00E56AEB">
                      <w:pPr>
                        <w:spacing w:after="0"/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E62BA7">
                        <w:rPr>
                          <w:rFonts w:ascii="Comic Sans MS" w:hAnsi="Comic Sans MS"/>
                          <w:bCs/>
                          <w:sz w:val="18"/>
                        </w:rPr>
                        <w:t>We will be thinking creatively to create our own games and rules</w:t>
                      </w:r>
                      <w:r w:rsidR="00E62BA7">
                        <w:rPr>
                          <w:rFonts w:ascii="Comic Sans MS" w:hAnsi="Comic Sans MS"/>
                          <w:bCs/>
                          <w:sz w:val="18"/>
                        </w:rPr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3B9682FB" w14:textId="56C47CC1" w:rsidR="00D459EE" w:rsidRPr="00D459EE" w:rsidRDefault="00D459EE" w:rsidP="00D459EE"/>
    <w:p w14:paraId="3B9682FC" w14:textId="1BA412AB" w:rsidR="00D459EE" w:rsidRPr="00D459EE" w:rsidRDefault="00D459EE" w:rsidP="00D459EE"/>
    <w:p w14:paraId="3B9682FD" w14:textId="6A25E6A6" w:rsidR="00D459EE" w:rsidRPr="00D459EE" w:rsidRDefault="00D459EE" w:rsidP="00D459EE"/>
    <w:p w14:paraId="3B9682FE" w14:textId="0C1D7C72" w:rsidR="00D459EE" w:rsidRDefault="00D459EE" w:rsidP="00D459EE"/>
    <w:p w14:paraId="3B9682FF" w14:textId="364CC275" w:rsidR="006706A9" w:rsidRPr="00D459EE" w:rsidRDefault="006706A9" w:rsidP="00D459EE"/>
    <w:p w14:paraId="3B968300" w14:textId="5914522F" w:rsidR="00D459EE" w:rsidRPr="00D459EE" w:rsidRDefault="00D459EE" w:rsidP="00D459EE"/>
    <w:p w14:paraId="3B968301" w14:textId="0D150B6F" w:rsidR="00D459EE" w:rsidRPr="00D459EE" w:rsidRDefault="00D459EE" w:rsidP="00D459EE"/>
    <w:p w14:paraId="3B968302" w14:textId="484A4B60" w:rsidR="00D459EE" w:rsidRPr="00D459EE" w:rsidRDefault="00E4078F" w:rsidP="00D459EE"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B96831A" wp14:editId="1A75016B">
                <wp:simplePos x="0" y="0"/>
                <wp:positionH relativeFrom="column">
                  <wp:posOffset>-114300</wp:posOffset>
                </wp:positionH>
                <wp:positionV relativeFrom="paragraph">
                  <wp:posOffset>234950</wp:posOffset>
                </wp:positionV>
                <wp:extent cx="3486150" cy="2609850"/>
                <wp:effectExtent l="0" t="0" r="19050" b="19050"/>
                <wp:wrapSquare wrapText="bothSides"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0" cy="26098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7000"/>
                          </a:srgbClr>
                        </a:solidFill>
                        <a:ln w="25400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51" w14:textId="20E9B4DC" w:rsidR="00232226" w:rsidRPr="006706A9" w:rsidRDefault="00896979" w:rsidP="0001143C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Geography</w:t>
                            </w:r>
                            <w:r w:rsidR="00FD22CE"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/History</w:t>
                            </w:r>
                          </w:p>
                          <w:p w14:paraId="5792FE55" w14:textId="268D84AB" w:rsidR="00A464A0" w:rsidRDefault="00E4078F" w:rsidP="0001143C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In Term 3, w</w:t>
                            </w:r>
                            <w:r w:rsidR="00A464A0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e will be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focussing on the geographical elements of Egypt and Ancient Egypt. We will be</w:t>
                            </w:r>
                            <w:r w:rsidR="00A464A0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using mapping skills to trace the journey of the river </w:t>
                            </w:r>
                            <w:r w:rsidR="00FD22CE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Nile</w:t>
                            </w:r>
                            <w:r w:rsidR="003B4528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and locate the pyramids in Egypt.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We will also </w:t>
                            </w:r>
                            <w:r w:rsidR="00AA6034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consider the climate of Egypt as well as the continent and hemisphere that it lies in.</w:t>
                            </w:r>
                          </w:p>
                          <w:p w14:paraId="06D3EC11" w14:textId="0E4EA14F" w:rsidR="00FD0888" w:rsidRDefault="00AA6034" w:rsidP="0001143C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In Term </w:t>
                            </w:r>
                            <w:r w:rsidR="00AE3792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4 w</w:t>
                            </w:r>
                            <w:r w:rsidR="003B4528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e will be looking at </w:t>
                            </w:r>
                            <w:r w:rsidR="00AE3792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historical side of Egypt, focussing on A</w:t>
                            </w:r>
                            <w:r w:rsidR="003B4528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ncient Egyptian culture and </w:t>
                            </w:r>
                            <w:r w:rsidR="00FD0888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identifying where they came in history. We will be researching all things from </w:t>
                            </w:r>
                            <w:r w:rsidR="00BF3A5C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A</w:t>
                            </w:r>
                            <w:r w:rsidR="00FD0888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ncient </w:t>
                            </w:r>
                            <w:r w:rsidR="0001143C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Egypt</w:t>
                            </w:r>
                            <w:r w:rsidR="00AE3792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, including artefacts and hiero</w:t>
                            </w:r>
                            <w:r w:rsidR="009C43C4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glyphs</w:t>
                            </w:r>
                            <w:r w:rsidR="0001143C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.</w:t>
                            </w:r>
                          </w:p>
                          <w:p w14:paraId="1CF7F638" w14:textId="1AAD4688" w:rsidR="00BF3A5C" w:rsidRDefault="00BF3A5C" w:rsidP="0001143C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We will be linking this learning to other subjects, such as Art, DT and English.</w:t>
                            </w:r>
                          </w:p>
                          <w:p w14:paraId="6D45C2AE" w14:textId="77777777" w:rsidR="00BF3A5C" w:rsidRPr="006706A9" w:rsidRDefault="00BF3A5C" w:rsidP="0001143C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6831A" id="Text Box 13" o:spid="_x0000_s1030" type="#_x0000_t202" style="position:absolute;margin-left:-9pt;margin-top:18.5pt;width:274.5pt;height:205.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" strokecolor="#c00000" strokeweight="2pt">
                <v:fill opacity="43947f"/>
                <v:textbox>
                  <w:txbxContent>
                    <w:p w14:paraId="3B968351" w14:textId="20E9B4DC" w:rsidR="00232226" w:rsidRPr="006706A9" w:rsidRDefault="00896979" w:rsidP="0001143C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Geography</w:t>
                      </w:r>
                      <w:r w:rsidR="00FD22CE"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/History</w:t>
                      </w:r>
                    </w:p>
                    <w:p w14:paraId="5792FE55" w14:textId="268D84AB" w:rsidR="00A464A0" w:rsidRDefault="00E4078F" w:rsidP="0001143C">
                      <w:pPr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In Term 3, w</w:t>
                      </w:r>
                      <w:r w:rsidR="00A464A0">
                        <w:rPr>
                          <w:rFonts w:ascii="Comic Sans MS" w:hAnsi="Comic Sans MS"/>
                          <w:sz w:val="18"/>
                          <w:szCs w:val="20"/>
                        </w:rPr>
                        <w:t>e will be</w:t>
                      </w: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focussing on the geographical elements of Egypt and Ancient Egypt. We will be</w:t>
                      </w:r>
                      <w:r w:rsidR="00A464A0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using mapping skills to trace the journey of the river </w:t>
                      </w:r>
                      <w:r w:rsidR="00FD22CE">
                        <w:rPr>
                          <w:rFonts w:ascii="Comic Sans MS" w:hAnsi="Comic Sans MS"/>
                          <w:sz w:val="18"/>
                          <w:szCs w:val="20"/>
                        </w:rPr>
                        <w:t>Nile</w:t>
                      </w:r>
                      <w:r w:rsidR="003B4528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and locate the pyramids in Egypt. </w:t>
                      </w: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We will also </w:t>
                      </w:r>
                      <w:r w:rsidR="00AA6034">
                        <w:rPr>
                          <w:rFonts w:ascii="Comic Sans MS" w:hAnsi="Comic Sans MS"/>
                          <w:sz w:val="18"/>
                          <w:szCs w:val="20"/>
                        </w:rPr>
                        <w:t>consider the climate of Egypt as well as the continent and hemisphere that it lies in.</w:t>
                      </w:r>
                    </w:p>
                    <w:p w14:paraId="06D3EC11" w14:textId="0E4EA14F" w:rsidR="00FD0888" w:rsidRDefault="00AA6034" w:rsidP="0001143C">
                      <w:pPr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In Term </w:t>
                      </w:r>
                      <w:r w:rsidR="00AE3792">
                        <w:rPr>
                          <w:rFonts w:ascii="Comic Sans MS" w:hAnsi="Comic Sans MS"/>
                          <w:sz w:val="18"/>
                          <w:szCs w:val="20"/>
                        </w:rPr>
                        <w:t>4 w</w:t>
                      </w:r>
                      <w:r w:rsidR="003B4528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e will be looking at </w:t>
                      </w:r>
                      <w:r w:rsidR="00AE3792">
                        <w:rPr>
                          <w:rFonts w:ascii="Comic Sans MS" w:hAnsi="Comic Sans MS"/>
                          <w:sz w:val="18"/>
                          <w:szCs w:val="20"/>
                        </w:rPr>
                        <w:t>the historical side of Egypt, focussing on A</w:t>
                      </w:r>
                      <w:r w:rsidR="003B4528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ncient Egyptian culture and </w:t>
                      </w:r>
                      <w:r w:rsidR="00FD0888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identifying where they came in history. We will be researching all things from </w:t>
                      </w:r>
                      <w:r w:rsidR="00BF3A5C">
                        <w:rPr>
                          <w:rFonts w:ascii="Comic Sans MS" w:hAnsi="Comic Sans MS"/>
                          <w:sz w:val="18"/>
                          <w:szCs w:val="20"/>
                        </w:rPr>
                        <w:t>A</w:t>
                      </w:r>
                      <w:r w:rsidR="00FD0888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ncient </w:t>
                      </w:r>
                      <w:r w:rsidR="0001143C">
                        <w:rPr>
                          <w:rFonts w:ascii="Comic Sans MS" w:hAnsi="Comic Sans MS"/>
                          <w:sz w:val="18"/>
                          <w:szCs w:val="20"/>
                        </w:rPr>
                        <w:t>Egypt</w:t>
                      </w:r>
                      <w:r w:rsidR="00AE3792">
                        <w:rPr>
                          <w:rFonts w:ascii="Comic Sans MS" w:hAnsi="Comic Sans MS"/>
                          <w:sz w:val="18"/>
                          <w:szCs w:val="20"/>
                        </w:rPr>
                        <w:t>, including artefacts and hiero</w:t>
                      </w:r>
                      <w:r w:rsidR="009C43C4">
                        <w:rPr>
                          <w:rFonts w:ascii="Comic Sans MS" w:hAnsi="Comic Sans MS"/>
                          <w:sz w:val="18"/>
                          <w:szCs w:val="20"/>
                        </w:rPr>
                        <w:t>glyphs</w:t>
                      </w:r>
                      <w:r w:rsidR="0001143C">
                        <w:rPr>
                          <w:rFonts w:ascii="Comic Sans MS" w:hAnsi="Comic Sans MS"/>
                          <w:sz w:val="18"/>
                          <w:szCs w:val="20"/>
                        </w:rPr>
                        <w:t>.</w:t>
                      </w:r>
                    </w:p>
                    <w:p w14:paraId="1CF7F638" w14:textId="1AAD4688" w:rsidR="00BF3A5C" w:rsidRDefault="00BF3A5C" w:rsidP="0001143C">
                      <w:pPr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We will be linking this learning to other subjects, such as Art, DT and English.</w:t>
                      </w:r>
                    </w:p>
                    <w:p w14:paraId="6D45C2AE" w14:textId="77777777" w:rsidR="00BF3A5C" w:rsidRPr="006706A9" w:rsidRDefault="00BF3A5C" w:rsidP="0001143C">
                      <w:pPr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968303" w14:textId="790ECFE4" w:rsidR="00D459EE" w:rsidRPr="00D459EE" w:rsidRDefault="00E4078F" w:rsidP="00D459EE">
      <w:r>
        <w:rPr>
          <w:noProof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57A088B8" wp14:editId="49074E87">
                <wp:simplePos x="0" y="0"/>
                <wp:positionH relativeFrom="column">
                  <wp:posOffset>9601200</wp:posOffset>
                </wp:positionH>
                <wp:positionV relativeFrom="paragraph">
                  <wp:posOffset>186690</wp:posOffset>
                </wp:positionV>
                <wp:extent cx="3347720" cy="1861185"/>
                <wp:effectExtent l="0" t="0" r="24130" b="24765"/>
                <wp:wrapSquare wrapText="bothSides"/>
                <wp:docPr id="1554910623" name="Text Box 15549106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7720" cy="18611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6000"/>
                          </a:srgbClr>
                        </a:solidFill>
                        <a:ln w="25400">
                          <a:solidFill>
                            <a:srgbClr val="FF33C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E983F7" w14:textId="6A13016C" w:rsidR="006E4921" w:rsidRDefault="006E4921" w:rsidP="006E4921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4214D4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>P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 xml:space="preserve">SHE: </w:t>
                            </w:r>
                            <w:r w:rsidR="00C227F3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 xml:space="preserve">Dreams &amp; </w:t>
                            </w:r>
                            <w:r w:rsidR="00B160F0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>Goals and Healthy Me</w:t>
                            </w:r>
                          </w:p>
                          <w:p w14:paraId="5A7B01EA" w14:textId="3CAE020E" w:rsidR="00E62BA7" w:rsidRDefault="00B160F0" w:rsidP="006E4921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In T3 w</w:t>
                            </w:r>
                            <w:r w:rsidR="006E4921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e will be lea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</w:t>
                            </w:r>
                            <w:r w:rsidR="006E4921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ning about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dreams and goals, for both now and in the future. </w:t>
                            </w:r>
                            <w:r w:rsidR="00263AF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linking this to </w:t>
                            </w:r>
                            <w:r w:rsidR="00E4078F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the ‘Aspiration’ key as part of our school vision.</w:t>
                            </w:r>
                          </w:p>
                          <w:p w14:paraId="1E7870FA" w14:textId="42173769" w:rsidR="006E4921" w:rsidRPr="00420F78" w:rsidRDefault="00B160F0" w:rsidP="006E4921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In T4 we will be learning about k</w:t>
                            </w:r>
                            <w:r w:rsidR="006E4921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eeping healthy and what we need to do to maintain healthy habits, friendships, diets and exercise. </w:t>
                            </w:r>
                            <w:r w:rsidR="00E4078F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We will be linking this to the ‘Wellness’ and ‘Thriving’ keys as part of our school vision.</w:t>
                            </w:r>
                          </w:p>
                          <w:p w14:paraId="0D92DCEC" w14:textId="77777777" w:rsidR="006E4921" w:rsidRPr="00A0165D" w:rsidRDefault="006E4921" w:rsidP="006E4921">
                            <w:p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A088B8" id="Text Box 1554910623" o:spid="_x0000_s1031" type="#_x0000_t202" style="position:absolute;margin-left:756pt;margin-top:14.7pt;width:263.6pt;height:146.55pt;z-index:25165825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" strokecolor="#f3c" strokeweight="2pt">
                <v:fill opacity="43176f"/>
                <v:textbox>
                  <w:txbxContent>
                    <w:p w14:paraId="49E983F7" w14:textId="6A13016C" w:rsidR="006E4921" w:rsidRDefault="006E4921" w:rsidP="006E4921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4214D4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>P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 xml:space="preserve">SHE: </w:t>
                      </w:r>
                      <w:r w:rsidR="00C227F3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 xml:space="preserve">Dreams &amp; </w:t>
                      </w:r>
                      <w:r w:rsidR="00B160F0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>Goals and Healthy Me</w:t>
                      </w:r>
                    </w:p>
                    <w:p w14:paraId="5A7B01EA" w14:textId="3CAE020E" w:rsidR="00E62BA7" w:rsidRDefault="00B160F0" w:rsidP="006E4921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In T3 w</w:t>
                      </w:r>
                      <w:r w:rsidR="006E4921">
                        <w:rPr>
                          <w:rFonts w:ascii="Comic Sans MS" w:hAnsi="Comic Sans MS"/>
                          <w:sz w:val="18"/>
                          <w:szCs w:val="18"/>
                        </w:rPr>
                        <w:t>e will be lea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</w:t>
                      </w:r>
                      <w:r w:rsidR="006E4921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ning about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dreams and goals, for both now and in the future. </w:t>
                      </w:r>
                      <w:r w:rsidR="00263AF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linking this to </w:t>
                      </w:r>
                      <w:r w:rsidR="00E4078F">
                        <w:rPr>
                          <w:rFonts w:ascii="Comic Sans MS" w:hAnsi="Comic Sans MS"/>
                          <w:sz w:val="18"/>
                          <w:szCs w:val="18"/>
                        </w:rPr>
                        <w:t>the ‘Aspiration’ key as part of our school vision.</w:t>
                      </w:r>
                    </w:p>
                    <w:p w14:paraId="1E7870FA" w14:textId="42173769" w:rsidR="006E4921" w:rsidRPr="00420F78" w:rsidRDefault="00B160F0" w:rsidP="006E4921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In T4 we will be learning about k</w:t>
                      </w:r>
                      <w:r w:rsidR="006E4921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eeping healthy and what we need to do to maintain healthy habits, friendships, diets and exercise. </w:t>
                      </w:r>
                      <w:r w:rsidR="00E4078F">
                        <w:rPr>
                          <w:rFonts w:ascii="Comic Sans MS" w:hAnsi="Comic Sans MS"/>
                          <w:sz w:val="18"/>
                          <w:szCs w:val="18"/>
                        </w:rPr>
                        <w:t>We will be linking this to the ‘Wellness’ and ‘Thriving’ keys as part of our school vision.</w:t>
                      </w:r>
                    </w:p>
                    <w:p w14:paraId="0D92DCEC" w14:textId="77777777" w:rsidR="006E4921" w:rsidRPr="00A0165D" w:rsidRDefault="006E4921" w:rsidP="006E4921">
                      <w:pPr>
                        <w:rPr>
                          <w:rFonts w:ascii="Comic Sans MS" w:hAnsi="Comic Sans MS"/>
                          <w:sz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DA4CD0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96831E" wp14:editId="17B12EA8">
                <wp:simplePos x="0" y="0"/>
                <wp:positionH relativeFrom="column">
                  <wp:posOffset>5270500</wp:posOffset>
                </wp:positionH>
                <wp:positionV relativeFrom="paragraph">
                  <wp:posOffset>198120</wp:posOffset>
                </wp:positionV>
                <wp:extent cx="3225800" cy="1892300"/>
                <wp:effectExtent l="0" t="0" r="12700" b="1270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5800" cy="1892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53" w14:textId="23001C28" w:rsidR="008D3EC1" w:rsidRPr="00DA4CD0" w:rsidRDefault="00232226" w:rsidP="00102C9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</w:pPr>
                            <w:r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 xml:space="preserve">Our topic for </w:t>
                            </w:r>
                            <w:r w:rsidR="00E4078F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>T</w:t>
                            </w:r>
                            <w:r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>erm</w:t>
                            </w:r>
                            <w:r w:rsidR="00E4078F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>s</w:t>
                            </w:r>
                            <w:r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 xml:space="preserve"> </w:t>
                            </w:r>
                            <w:r w:rsidR="00F86C5C"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>3</w:t>
                            </w:r>
                            <w:r w:rsidR="009D33BE"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 xml:space="preserve"> &amp; </w:t>
                            </w:r>
                            <w:r w:rsidR="00F86C5C"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>4</w:t>
                            </w:r>
                            <w:r w:rsidRPr="00DA4CD0">
                              <w:rPr>
                                <w:rFonts w:ascii="Comic Sans MS" w:hAnsi="Comic Sans MS"/>
                                <w:sz w:val="36"/>
                                <w:szCs w:val="28"/>
                              </w:rPr>
                              <w:t xml:space="preserve"> is </w:t>
                            </w:r>
                          </w:p>
                          <w:p w14:paraId="73B39AC9" w14:textId="2CB01594" w:rsidR="005344FA" w:rsidRPr="00DA4CD0" w:rsidRDefault="00E4078F" w:rsidP="00102C9A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i/>
                                <w:sz w:val="36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36"/>
                                <w:szCs w:val="28"/>
                              </w:rPr>
                              <w:t>Ancient Egypt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96831E" id="Text Box 8" o:spid="_x0000_s1032" type="#_x0000_t202" style="position:absolute;margin-left:415pt;margin-top:15.6pt;width:254pt;height:14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" strokecolor="red" strokeweight="2pt">
                <v:textbox>
                  <w:txbxContent>
                    <w:p w14:paraId="3B968353" w14:textId="23001C28" w:rsidR="008D3EC1" w:rsidRPr="00DA4CD0" w:rsidRDefault="00232226" w:rsidP="00102C9A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36"/>
                          <w:szCs w:val="28"/>
                        </w:rPr>
                      </w:pPr>
                      <w:r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 xml:space="preserve">Our topic for </w:t>
                      </w:r>
                      <w:r w:rsidR="00E4078F">
                        <w:rPr>
                          <w:rFonts w:ascii="Comic Sans MS" w:hAnsi="Comic Sans MS"/>
                          <w:sz w:val="36"/>
                          <w:szCs w:val="28"/>
                        </w:rPr>
                        <w:t>T</w:t>
                      </w:r>
                      <w:r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>erm</w:t>
                      </w:r>
                      <w:r w:rsidR="00E4078F">
                        <w:rPr>
                          <w:rFonts w:ascii="Comic Sans MS" w:hAnsi="Comic Sans MS"/>
                          <w:sz w:val="36"/>
                          <w:szCs w:val="28"/>
                        </w:rPr>
                        <w:t>s</w:t>
                      </w:r>
                      <w:r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 xml:space="preserve"> </w:t>
                      </w:r>
                      <w:r w:rsidR="00F86C5C"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>3</w:t>
                      </w:r>
                      <w:r w:rsidR="009D33BE"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 xml:space="preserve"> &amp; </w:t>
                      </w:r>
                      <w:r w:rsidR="00F86C5C"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>4</w:t>
                      </w:r>
                      <w:r w:rsidRPr="00DA4CD0">
                        <w:rPr>
                          <w:rFonts w:ascii="Comic Sans MS" w:hAnsi="Comic Sans MS"/>
                          <w:sz w:val="36"/>
                          <w:szCs w:val="28"/>
                        </w:rPr>
                        <w:t xml:space="preserve"> is </w:t>
                      </w:r>
                    </w:p>
                    <w:p w14:paraId="73B39AC9" w14:textId="2CB01594" w:rsidR="005344FA" w:rsidRPr="00DA4CD0" w:rsidRDefault="00E4078F" w:rsidP="00102C9A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i/>
                          <w:sz w:val="36"/>
                          <w:szCs w:val="28"/>
                        </w:rPr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36"/>
                          <w:szCs w:val="28"/>
                        </w:rPr>
                        <w:t>Ancient Egypt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968304" w14:textId="12E0F042" w:rsidR="00D459EE" w:rsidRPr="00D459EE" w:rsidRDefault="00D459EE" w:rsidP="45668F9E">
      <w:pPr>
        <w:tabs>
          <w:tab w:val="left" w:pos="8640"/>
        </w:tabs>
      </w:pPr>
    </w:p>
    <w:p w14:paraId="3B968305" w14:textId="7B646881" w:rsidR="00D459EE" w:rsidRDefault="00D459EE" w:rsidP="45668F9E"/>
    <w:p w14:paraId="3B968306" w14:textId="72EF329D" w:rsidR="00D459EE" w:rsidRDefault="00D459EE" w:rsidP="00D459EE"/>
    <w:p w14:paraId="3B968307" w14:textId="222C96BF" w:rsidR="00B124BD" w:rsidRDefault="00B124BD" w:rsidP="00D459EE"/>
    <w:p w14:paraId="3B968308" w14:textId="01D36CB8" w:rsidR="00D459EE" w:rsidRDefault="00D459EE" w:rsidP="00D459EE"/>
    <w:p w14:paraId="3B968309" w14:textId="3FE36F97" w:rsidR="00D459EE" w:rsidRPr="00D459EE" w:rsidRDefault="009C43C4" w:rsidP="45668F9E">
      <w:r>
        <w:rPr>
          <w:noProof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FCAA91E" wp14:editId="4B16B96E">
                <wp:simplePos x="0" y="0"/>
                <wp:positionH relativeFrom="margin">
                  <wp:posOffset>-241300</wp:posOffset>
                </wp:positionH>
                <wp:positionV relativeFrom="paragraph">
                  <wp:posOffset>805180</wp:posOffset>
                </wp:positionV>
                <wp:extent cx="4213860" cy="1049020"/>
                <wp:effectExtent l="0" t="0" r="15240" b="17780"/>
                <wp:wrapSquare wrapText="bothSides"/>
                <wp:docPr id="704972386" name="Text Box 704972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3860" cy="10490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8000"/>
                          </a:srgbClr>
                        </a:solidFill>
                        <a:ln w="25400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4373D9" w14:textId="483092A5" w:rsidR="006E4921" w:rsidRDefault="006E4921" w:rsidP="006E4921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RE: </w:t>
                            </w:r>
                          </w:p>
                          <w:p w14:paraId="33389A04" w14:textId="5F687CA2" w:rsidR="00967918" w:rsidRDefault="009C43C4" w:rsidP="006E4921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T3 - </w:t>
                            </w:r>
                            <w:r w:rsidR="006E4921" w:rsidRPr="007232E7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We will </w:t>
                            </w:r>
                            <w:r w:rsidR="003B3099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be learning about</w:t>
                            </w:r>
                            <w:r w:rsidR="0096791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why festivals are important to different religious communities.</w:t>
                            </w:r>
                          </w:p>
                          <w:p w14:paraId="70C001ED" w14:textId="2D288C4D" w:rsidR="006E4921" w:rsidRPr="007232E7" w:rsidRDefault="009C43C4" w:rsidP="006E4921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T4 - </w:t>
                            </w:r>
                            <w:r w:rsidR="0096791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We will be learning about Salvation and why this is important to Christians.</w:t>
                            </w:r>
                            <w:r w:rsidR="006E492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116E6DA" w14:textId="77777777" w:rsidR="006E4921" w:rsidRPr="00E56AEB" w:rsidRDefault="006E4921" w:rsidP="006E4921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</w:p>
                          <w:p w14:paraId="36A2E614" w14:textId="77777777" w:rsidR="006E4921" w:rsidRPr="007D60E4" w:rsidRDefault="006E4921" w:rsidP="006E4921">
                            <w:pPr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  <w:p w14:paraId="22615F8A" w14:textId="77777777" w:rsidR="006E4921" w:rsidRPr="001E66FD" w:rsidRDefault="006E4921" w:rsidP="006E4921">
                            <w:pPr>
                              <w:rPr>
                                <w:rFonts w:ascii="Comic Sans MS" w:hAnsi="Comic Sans MS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CAA91E" id="Text Box 704972386" o:spid="_x0000_s1033" type="#_x0000_t202" style="position:absolute;margin-left:-19pt;margin-top:63.4pt;width:331.8pt;height:82.6pt;z-index:251658249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" strokecolor="#ffc000" strokeweight="2pt">
                <v:fill opacity="44461f"/>
                <v:textbox>
                  <w:txbxContent>
                    <w:p w14:paraId="024373D9" w14:textId="483092A5" w:rsidR="006E4921" w:rsidRDefault="006E4921" w:rsidP="006E4921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RE: </w:t>
                      </w:r>
                    </w:p>
                    <w:p w14:paraId="33389A04" w14:textId="5F687CA2" w:rsidR="00967918" w:rsidRDefault="009C43C4" w:rsidP="006E4921">
                      <w:pPr>
                        <w:spacing w:after="0"/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T3 - </w:t>
                      </w:r>
                      <w:r w:rsidR="006E4921" w:rsidRPr="007232E7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We will </w:t>
                      </w:r>
                      <w:r w:rsidR="003B3099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be learning about</w:t>
                      </w:r>
                      <w:r w:rsidR="0096791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why festivals are important to different religious communities.</w:t>
                      </w:r>
                    </w:p>
                    <w:p w14:paraId="70C001ED" w14:textId="2D288C4D" w:rsidR="006E4921" w:rsidRPr="007232E7" w:rsidRDefault="009C43C4" w:rsidP="006E4921">
                      <w:pPr>
                        <w:spacing w:after="0"/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T4 - </w:t>
                      </w:r>
                      <w:r w:rsidR="0096791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We will be learning about Salvation and why this is important to Christians.</w:t>
                      </w:r>
                      <w:r w:rsidR="006E492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116E6DA" w14:textId="77777777" w:rsidR="006E4921" w:rsidRPr="00E56AEB" w:rsidRDefault="006E4921" w:rsidP="006E4921">
                      <w:pPr>
                        <w:spacing w:after="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 xml:space="preserve">             </w:t>
                      </w:r>
                    </w:p>
                    <w:p w14:paraId="36A2E614" w14:textId="77777777" w:rsidR="006E4921" w:rsidRPr="007D60E4" w:rsidRDefault="006E4921" w:rsidP="006E4921">
                      <w:pPr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  <w:p w14:paraId="22615F8A" w14:textId="77777777" w:rsidR="006E4921" w:rsidRPr="001E66FD" w:rsidRDefault="006E4921" w:rsidP="006E4921">
                      <w:pPr>
                        <w:rPr>
                          <w:rFonts w:ascii="Comic Sans MS" w:hAnsi="Comic Sans MS"/>
                          <w:sz w:val="20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F2307">
        <w:rPr>
          <w:noProof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C7DA111" wp14:editId="3F0EA21D">
                <wp:simplePos x="0" y="0"/>
                <wp:positionH relativeFrom="margin">
                  <wp:posOffset>-109220</wp:posOffset>
                </wp:positionH>
                <wp:positionV relativeFrom="paragraph">
                  <wp:posOffset>2199640</wp:posOffset>
                </wp:positionV>
                <wp:extent cx="3896995" cy="957580"/>
                <wp:effectExtent l="0" t="0" r="27305" b="13970"/>
                <wp:wrapSquare wrapText="bothSides"/>
                <wp:docPr id="745193305" name="Text Box 745193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96995" cy="9575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9000"/>
                          </a:srgbClr>
                        </a:solidFill>
                        <a:ln w="25400">
                          <a:solidFill>
                            <a:schemeClr val="accent6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4FF24" w14:textId="115E1792" w:rsidR="006E4921" w:rsidRDefault="00F220F0" w:rsidP="006E4921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>Spanish</w:t>
                            </w:r>
                          </w:p>
                          <w:p w14:paraId="5EDCD22E" w14:textId="2112B2CA" w:rsidR="006E4921" w:rsidRDefault="006E4921" w:rsidP="006E4921">
                            <w:pP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  <w:r w:rsidRPr="005D53C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We will </w:t>
                            </w:r>
                            <w:r w:rsidR="001A339C" w:rsidRPr="005D53C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be improving our Spanish vocabulary</w:t>
                            </w:r>
                            <w:r w:rsidR="005402BF" w:rsidRPr="005D53C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during our units on </w:t>
                            </w:r>
                            <w:r w:rsidR="00CF2307" w:rsidRPr="005D53C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‘Family Trees and Faces’ and ‘Face and Body Parts’</w:t>
                            </w:r>
                            <w:r w:rsidR="00050166" w:rsidRPr="005D53C1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.</w:t>
                            </w:r>
                            <w:r w:rsidR="00F7204C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We will </w:t>
                            </w:r>
                            <w:r w:rsidR="0095741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be working on</w:t>
                            </w:r>
                            <w:r w:rsidR="007827A0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both</w:t>
                            </w:r>
                            <w:r w:rsidR="00957418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our</w:t>
                            </w:r>
                            <w:r w:rsidR="00DD308C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 xml:space="preserve"> spoken and written Spanish </w:t>
                            </w:r>
                            <w:r w:rsidR="007827A0"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  <w:t>during these units.</w:t>
                            </w:r>
                          </w:p>
                          <w:p w14:paraId="58782133" w14:textId="77777777" w:rsidR="006E4921" w:rsidRDefault="006E4921" w:rsidP="006E4921">
                            <w:pPr>
                              <w:rPr>
                                <w:rFonts w:ascii="Comic Sans MS" w:hAnsi="Comic Sans MS"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39E9059" w14:textId="77777777" w:rsidR="006E4921" w:rsidRPr="00457BD1" w:rsidRDefault="006E4921" w:rsidP="006E4921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DA111" id="Text Box 745193305" o:spid="_x0000_s1034" type="#_x0000_t202" style="position:absolute;margin-left:-8.6pt;margin-top:173.2pt;width:306.85pt;height:75.4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" strokecolor="#974706 [1609]" strokeweight="2pt">
                <v:fill opacity="45232f"/>
                <v:textbox>
                  <w:txbxContent>
                    <w:p w14:paraId="12A4FF24" w14:textId="115E1792" w:rsidR="006E4921" w:rsidRDefault="00F220F0" w:rsidP="006E4921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>Spanish</w:t>
                      </w:r>
                    </w:p>
                    <w:p w14:paraId="5EDCD22E" w14:textId="2112B2CA" w:rsidR="006E4921" w:rsidRDefault="006E4921" w:rsidP="006E4921">
                      <w:pP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  <w:r w:rsidRPr="005D53C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We will </w:t>
                      </w:r>
                      <w:r w:rsidR="001A339C" w:rsidRPr="005D53C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be improving our Spanish vocabulary</w:t>
                      </w:r>
                      <w:r w:rsidR="005402BF" w:rsidRPr="005D53C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during our units on </w:t>
                      </w:r>
                      <w:r w:rsidR="00CF2307" w:rsidRPr="005D53C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‘Family Trees and Faces’ and ‘Face and Body Parts’</w:t>
                      </w:r>
                      <w:r w:rsidR="00050166" w:rsidRPr="005D53C1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.</w:t>
                      </w:r>
                      <w:r w:rsidR="00F7204C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We will </w:t>
                      </w:r>
                      <w:r w:rsidR="0095741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be working on</w:t>
                      </w:r>
                      <w:r w:rsidR="007827A0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both</w:t>
                      </w:r>
                      <w:r w:rsidR="00957418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our</w:t>
                      </w:r>
                      <w:r w:rsidR="00DD308C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 xml:space="preserve"> spoken and written Spanish </w:t>
                      </w:r>
                      <w:r w:rsidR="007827A0"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  <w:t>during these units.</w:t>
                      </w:r>
                    </w:p>
                    <w:p w14:paraId="58782133" w14:textId="77777777" w:rsidR="006E4921" w:rsidRDefault="006E4921" w:rsidP="006E4921">
                      <w:pPr>
                        <w:rPr>
                          <w:rFonts w:ascii="Comic Sans MS" w:hAnsi="Comic Sans MS"/>
                          <w:bCs/>
                          <w:sz w:val="18"/>
                          <w:szCs w:val="18"/>
                        </w:rPr>
                      </w:pPr>
                    </w:p>
                    <w:p w14:paraId="139E9059" w14:textId="77777777" w:rsidR="006E4921" w:rsidRPr="00457BD1" w:rsidRDefault="006E4921" w:rsidP="006E4921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66188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3B96832C" wp14:editId="7D16C159">
                <wp:simplePos x="0" y="0"/>
                <wp:positionH relativeFrom="margin">
                  <wp:posOffset>4973782</wp:posOffset>
                </wp:positionH>
                <wp:positionV relativeFrom="paragraph">
                  <wp:posOffset>739429</wp:posOffset>
                </wp:positionV>
                <wp:extent cx="3391535" cy="2154381"/>
                <wp:effectExtent l="0" t="0" r="18415" b="17780"/>
                <wp:wrapNone/>
                <wp:docPr id="37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215438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6000"/>
                          </a:srgbClr>
                        </a:solidFill>
                        <a:ln w="25400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68356" w14:textId="7C0FB658" w:rsidR="00232226" w:rsidRPr="00B61365" w:rsidRDefault="00232226" w:rsidP="00E56AEB">
                            <w:pPr>
                              <w:spacing w:after="0"/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</w:pPr>
                            <w:r w:rsidRPr="00B61365">
                              <w:rPr>
                                <w:rFonts w:ascii="Comic Sans MS" w:hAnsi="Comic Sans MS"/>
                                <w:b/>
                                <w:sz w:val="18"/>
                                <w:u w:val="single"/>
                              </w:rPr>
                              <w:t xml:space="preserve">ICT </w:t>
                            </w:r>
                          </w:p>
                          <w:p w14:paraId="047837F4" w14:textId="5F8DEB0A" w:rsidR="00716712" w:rsidRPr="00E64C25" w:rsidRDefault="00716712" w:rsidP="00E56AEB">
                            <w:pPr>
                              <w:spacing w:after="0"/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</w:pPr>
                            <w:r w:rsidRPr="00B61365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 xml:space="preserve">In ICT we </w:t>
                            </w:r>
                            <w:r w:rsidR="00120259" w:rsidRPr="00B61365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>will be using new softwar</w:t>
                            </w:r>
                            <w:r w:rsidR="00632B54" w:rsidRPr="00B61365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 xml:space="preserve">e to improve our programming skills </w:t>
                            </w:r>
                            <w:r w:rsidR="00A66188" w:rsidRPr="00B61365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>by creating patterns and shapes through coding.</w:t>
                            </w:r>
                            <w:r w:rsidR="00A66188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 xml:space="preserve"> </w:t>
                            </w:r>
                          </w:p>
                          <w:p w14:paraId="6D2AB013" w14:textId="77777777" w:rsidR="00C52999" w:rsidRPr="00C52999" w:rsidRDefault="00272299" w:rsidP="00C52999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18"/>
                                <w:u w:val="single"/>
                              </w:rPr>
                              <w:t>M</w:t>
                            </w:r>
                            <w:r w:rsidR="007232E7" w:rsidRPr="00272299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18"/>
                                <w:u w:val="single"/>
                              </w:rPr>
                              <w:t>usic:</w:t>
                            </w:r>
                            <w:r w:rsidR="007232E7" w:rsidRPr="00E64C25">
                              <w:rPr>
                                <w:rFonts w:ascii="Comic Sans MS" w:hAnsi="Comic Sans MS"/>
                                <w:bCs/>
                                <w:color w:val="000000" w:themeColor="text1"/>
                                <w:sz w:val="18"/>
                              </w:rPr>
                              <w:t xml:space="preserve"> </w:t>
                            </w:r>
                            <w:r w:rsidR="00C52999" w:rsidRPr="00C52999"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  <w:t>A Soul/Gospel Song by Bill Withers</w:t>
                            </w:r>
                          </w:p>
                          <w:p w14:paraId="1F6A8974" w14:textId="04C3C8F3" w:rsidR="007232E7" w:rsidRPr="00716712" w:rsidRDefault="00C52999" w:rsidP="00C52999">
                            <w:pPr>
                              <w:rPr>
                                <w:rFonts w:ascii="Comic Sans MS" w:hAnsi="Comic Sans MS"/>
                                <w:bCs/>
                                <w:sz w:val="18"/>
                              </w:rPr>
                            </w:pPr>
                            <w:r w:rsidRPr="00C52999"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  <w:t xml:space="preserve">All the learning is focused around one song: Lean </w:t>
                            </w:r>
                            <w:proofErr w:type="gramStart"/>
                            <w:r w:rsidRPr="00C52999"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  <w:t>On</w:t>
                            </w:r>
                            <w:proofErr w:type="gramEnd"/>
                            <w:r w:rsidRPr="00C52999"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  <w:t xml:space="preserve"> Me. The material presents an integrated approach to music where games, the interrelated dimensions of music (pulse, rhythm, pitch etc.), singing and playing instruments are all linked</w:t>
                            </w:r>
                            <w:r w:rsidR="00F269CC">
                              <w:rPr>
                                <w:rFonts w:ascii="Comic Sans MS" w:hAnsi="Comic Sans MS"/>
                                <w:color w:val="000000" w:themeColor="text1"/>
                                <w:sz w:val="18"/>
                                <w:szCs w:val="18"/>
                                <w:lang w:val="en-US"/>
                              </w:rPr>
                              <w:t>.</w:t>
                            </w:r>
                          </w:p>
                          <w:p w14:paraId="54B7F39B" w14:textId="77777777" w:rsidR="00275E3A" w:rsidRPr="00281999" w:rsidRDefault="00275E3A" w:rsidP="00E56AEB">
                            <w:pPr>
                              <w:spacing w:after="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3B968358" w14:textId="77777777" w:rsidR="00232226" w:rsidRPr="000F1A8D" w:rsidRDefault="00232226" w:rsidP="00056C4E">
                            <w:pPr>
                              <w:spacing w:after="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6832C" id="Text Box 37" o:spid="_x0000_s1035" type="#_x0000_t202" style="position:absolute;margin-left:391.65pt;margin-top:58.2pt;width:267.05pt;height:169.6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" strokecolor="#92d050" strokeweight="2pt">
                <v:fill opacity="43176f"/>
                <v:textbox>
                  <w:txbxContent>
                    <w:p w14:paraId="3B968356" w14:textId="7C0FB658" w:rsidR="00232226" w:rsidRPr="00B61365" w:rsidRDefault="00232226" w:rsidP="00E56AEB">
                      <w:pPr>
                        <w:spacing w:after="0"/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</w:pPr>
                      <w:r w:rsidRPr="00B61365">
                        <w:rPr>
                          <w:rFonts w:ascii="Comic Sans MS" w:hAnsi="Comic Sans MS"/>
                          <w:b/>
                          <w:sz w:val="18"/>
                          <w:u w:val="single"/>
                        </w:rPr>
                        <w:t xml:space="preserve">ICT </w:t>
                      </w:r>
                    </w:p>
                    <w:p w14:paraId="047837F4" w14:textId="5F8DEB0A" w:rsidR="00716712" w:rsidRPr="00E64C25" w:rsidRDefault="00716712" w:rsidP="00E56AEB">
                      <w:pPr>
                        <w:spacing w:after="0"/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</w:pPr>
                      <w:r w:rsidRPr="00B61365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 xml:space="preserve">In ICT we </w:t>
                      </w:r>
                      <w:r w:rsidR="00120259" w:rsidRPr="00B61365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>will be using new softwar</w:t>
                      </w:r>
                      <w:r w:rsidR="00632B54" w:rsidRPr="00B61365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 xml:space="preserve">e to improve our programming skills </w:t>
                      </w:r>
                      <w:r w:rsidR="00A66188" w:rsidRPr="00B61365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>by creating patterns and shapes through coding.</w:t>
                      </w:r>
                      <w:r w:rsidR="00A66188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 xml:space="preserve"> </w:t>
                      </w:r>
                    </w:p>
                    <w:p w14:paraId="6D2AB013" w14:textId="77777777" w:rsidR="00C52999" w:rsidRPr="00C52999" w:rsidRDefault="00272299" w:rsidP="00C52999">
                      <w:pPr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000000" w:themeColor="text1"/>
                          <w:sz w:val="18"/>
                          <w:u w:val="single"/>
                        </w:rPr>
                        <w:t>M</w:t>
                      </w:r>
                      <w:r w:rsidR="007232E7" w:rsidRPr="00272299">
                        <w:rPr>
                          <w:rFonts w:ascii="Comic Sans MS" w:hAnsi="Comic Sans MS"/>
                          <w:b/>
                          <w:color w:val="000000" w:themeColor="text1"/>
                          <w:sz w:val="18"/>
                          <w:u w:val="single"/>
                        </w:rPr>
                        <w:t>usic:</w:t>
                      </w:r>
                      <w:r w:rsidR="007232E7" w:rsidRPr="00E64C25">
                        <w:rPr>
                          <w:rFonts w:ascii="Comic Sans MS" w:hAnsi="Comic Sans MS"/>
                          <w:bCs/>
                          <w:color w:val="000000" w:themeColor="text1"/>
                          <w:sz w:val="18"/>
                        </w:rPr>
                        <w:t xml:space="preserve"> </w:t>
                      </w:r>
                      <w:r w:rsidR="00C52999" w:rsidRPr="00C52999"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  <w:t>A Soul/Gospel Song by Bill Withers</w:t>
                      </w:r>
                    </w:p>
                    <w:p w14:paraId="1F6A8974" w14:textId="04C3C8F3" w:rsidR="007232E7" w:rsidRPr="00716712" w:rsidRDefault="00C52999" w:rsidP="00C52999">
                      <w:pPr>
                        <w:rPr>
                          <w:rFonts w:ascii="Comic Sans MS" w:hAnsi="Comic Sans MS"/>
                          <w:bCs/>
                          <w:sz w:val="18"/>
                        </w:rPr>
                      </w:pPr>
                      <w:r w:rsidRPr="00C52999"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  <w:t xml:space="preserve">All the learning is focused around one song: Lean </w:t>
                      </w:r>
                      <w:proofErr w:type="gramStart"/>
                      <w:r w:rsidRPr="00C52999"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  <w:t>On</w:t>
                      </w:r>
                      <w:proofErr w:type="gramEnd"/>
                      <w:r w:rsidRPr="00C52999"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  <w:t xml:space="preserve"> Me. The material presents an integrated approach to music where games, the interrelated dimensions of music (pulse, rhythm, pitch etc.), singing and playing instruments are all linked</w:t>
                      </w:r>
                      <w:r w:rsidR="00F269CC">
                        <w:rPr>
                          <w:rFonts w:ascii="Comic Sans MS" w:hAnsi="Comic Sans MS"/>
                          <w:color w:val="000000" w:themeColor="text1"/>
                          <w:sz w:val="18"/>
                          <w:szCs w:val="18"/>
                          <w:lang w:val="en-US"/>
                        </w:rPr>
                        <w:t>.</w:t>
                      </w:r>
                    </w:p>
                    <w:p w14:paraId="54B7F39B" w14:textId="77777777" w:rsidR="00275E3A" w:rsidRPr="00281999" w:rsidRDefault="00275E3A" w:rsidP="00E56AEB">
                      <w:pPr>
                        <w:spacing w:after="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3B968358" w14:textId="77777777" w:rsidR="00232226" w:rsidRPr="000F1A8D" w:rsidRDefault="00232226" w:rsidP="00056C4E">
                      <w:pPr>
                        <w:spacing w:after="0"/>
                        <w:rPr>
                          <w:rFonts w:ascii="Comic Sans MS" w:hAnsi="Comic Sans MS"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E4921"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5EAB869" wp14:editId="2BE3A9E2">
                <wp:simplePos x="0" y="0"/>
                <wp:positionH relativeFrom="margin">
                  <wp:posOffset>9506585</wp:posOffset>
                </wp:positionH>
                <wp:positionV relativeFrom="paragraph">
                  <wp:posOffset>527050</wp:posOffset>
                </wp:positionV>
                <wp:extent cx="4133215" cy="1856740"/>
                <wp:effectExtent l="0" t="0" r="19685" b="10160"/>
                <wp:wrapSquare wrapText="bothSides"/>
                <wp:docPr id="381163585" name="Rectangle 381163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4133215" cy="18567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8000"/>
                          </a:srgbClr>
                        </a:solidFill>
                        <a:ln w="25400">
                          <a:solidFill>
                            <a:srgbClr val="00B0F0"/>
                          </a:solidFill>
                          <a:miter/>
                        </a:ln>
                      </wps:spPr>
                      <wps:txbx>
                        <w:txbxContent>
                          <w:p w14:paraId="00FDAE1D" w14:textId="77777777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 xml:space="preserve">ART: </w:t>
                            </w:r>
                          </w:p>
                          <w:p w14:paraId="1F0D3FFD" w14:textId="56552BE2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looking at different mediums of art with a particular focus of the artist Alaa Awad, who creates modern day Egyptian art. We will be designing and creating Egyptian death masks using mosaic. </w:t>
                            </w:r>
                          </w:p>
                          <w:p w14:paraId="5A5CA241" w14:textId="77777777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000000"/>
                                <w:sz w:val="18"/>
                                <w:szCs w:val="18"/>
                                <w:u w:val="single"/>
                              </w:rPr>
                              <w:t>DT:</w:t>
                            </w:r>
                          </w:p>
                          <w:p w14:paraId="2EC978AF" w14:textId="4B075E48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  <w:t xml:space="preserve">In Design and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  <w:t>Technology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  <w:t xml:space="preserve"> we will be focusing on food and nutrition. We will explore different types of bread and make our own Egyptian inspired bread</w:t>
                            </w:r>
                            <w:r w:rsidR="009817CB"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  <w:t>. We will then evaluate</w:t>
                            </w:r>
                            <w:r w:rsidR="00A16841">
                              <w:rPr>
                                <w:rFonts w:ascii="Comic Sans MS" w:hAnsi="Comic Sans MS"/>
                                <w:color w:val="000000"/>
                                <w:sz w:val="18"/>
                                <w:szCs w:val="18"/>
                              </w:rPr>
                              <w:t xml:space="preserve"> this.</w:t>
                            </w:r>
                          </w:p>
                          <w:p w14:paraId="0227A44D" w14:textId="77777777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 </w:t>
                            </w:r>
                          </w:p>
                          <w:p w14:paraId="45D6BF77" w14:textId="77777777" w:rsidR="006E4921" w:rsidRDefault="006E4921" w:rsidP="006E4921">
                            <w:pPr>
                              <w:spacing w:line="256" w:lineRule="auto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 </w:t>
                            </w:r>
                          </w:p>
                        </w:txbxContent>
                      </wps:txbx>
                      <wps:bodyPr wrap="square" lIns="91440" tIns="45720" rIns="91440" bIns="4572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EAB869" id="Rectangle 381163585" o:spid="_x0000_s1036" style="position:absolute;margin-left:748.55pt;margin-top:41.5pt;width:325.45pt;height:146.2pt;z-index:25165824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" strokecolor="#00b0f0" strokeweight="2pt">
                <v:fill opacity="44461f"/>
                <v:textbox>
                  <w:txbxContent>
                    <w:p w14:paraId="00FDAE1D" w14:textId="77777777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sz w:val="18"/>
                          <w:szCs w:val="18"/>
                          <w:u w:val="single"/>
                        </w:rPr>
                        <w:t xml:space="preserve">ART: </w:t>
                      </w:r>
                    </w:p>
                    <w:p w14:paraId="1F0D3FFD" w14:textId="56552BE2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looking at different mediums of art with a particular focus of the artist Alaa Awad, who creates modern day Egyptian art. We will be designing and creating Egyptian death masks using mosaic. </w:t>
                      </w:r>
                    </w:p>
                    <w:p w14:paraId="5A5CA241" w14:textId="77777777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b/>
                          <w:bCs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color w:val="000000"/>
                          <w:sz w:val="18"/>
                          <w:szCs w:val="18"/>
                          <w:u w:val="single"/>
                        </w:rPr>
                        <w:t>DT:</w:t>
                      </w:r>
                    </w:p>
                    <w:p w14:paraId="2EC978AF" w14:textId="4B075E48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  <w:t xml:space="preserve">In Design and </w:t>
                      </w:r>
                      <w:proofErr w:type="gramStart"/>
                      <w:r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  <w:t>Technology</w:t>
                      </w:r>
                      <w:proofErr w:type="gramEnd"/>
                      <w:r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  <w:t xml:space="preserve"> we will be focusing on food and nutrition. We will explore different types of bread and make our own Egyptian inspired bread</w:t>
                      </w:r>
                      <w:r w:rsidR="009817CB"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  <w:t>. We will then evaluate</w:t>
                      </w:r>
                      <w:r w:rsidR="00A16841">
                        <w:rPr>
                          <w:rFonts w:ascii="Comic Sans MS" w:hAnsi="Comic Sans MS"/>
                          <w:color w:val="000000"/>
                          <w:sz w:val="18"/>
                          <w:szCs w:val="18"/>
                        </w:rPr>
                        <w:t xml:space="preserve"> this.</w:t>
                      </w:r>
                    </w:p>
                    <w:p w14:paraId="0227A44D" w14:textId="77777777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 </w:t>
                      </w:r>
                    </w:p>
                    <w:p w14:paraId="45D6BF77" w14:textId="77777777" w:rsidR="006E4921" w:rsidRDefault="006E4921" w:rsidP="006E4921">
                      <w:pPr>
                        <w:spacing w:line="256" w:lineRule="auto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 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sectPr w:rsidR="00D459EE" w:rsidRPr="00D459EE" w:rsidSect="006E4921">
      <w:pgSz w:w="23811" w:h="16838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0A9C4E" w14:textId="77777777" w:rsidR="001C6205" w:rsidRDefault="001C6205" w:rsidP="004F12FB">
      <w:pPr>
        <w:spacing w:after="0" w:line="240" w:lineRule="auto"/>
      </w:pPr>
      <w:r>
        <w:separator/>
      </w:r>
    </w:p>
  </w:endnote>
  <w:endnote w:type="continuationSeparator" w:id="0">
    <w:p w14:paraId="04140CDC" w14:textId="77777777" w:rsidR="001C6205" w:rsidRDefault="001C6205" w:rsidP="004F12FB">
      <w:pPr>
        <w:spacing w:after="0" w:line="240" w:lineRule="auto"/>
      </w:pPr>
      <w:r>
        <w:continuationSeparator/>
      </w:r>
    </w:p>
  </w:endnote>
  <w:endnote w:type="continuationNotice" w:id="1">
    <w:p w14:paraId="36CE444E" w14:textId="77777777" w:rsidR="001C6205" w:rsidRDefault="001C620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50F1F5" w14:textId="77777777" w:rsidR="001C6205" w:rsidRDefault="001C6205" w:rsidP="004F12FB">
      <w:pPr>
        <w:spacing w:after="0" w:line="240" w:lineRule="auto"/>
      </w:pPr>
      <w:r>
        <w:separator/>
      </w:r>
    </w:p>
  </w:footnote>
  <w:footnote w:type="continuationSeparator" w:id="0">
    <w:p w14:paraId="7D7C367F" w14:textId="77777777" w:rsidR="001C6205" w:rsidRDefault="001C6205" w:rsidP="004F12FB">
      <w:pPr>
        <w:spacing w:after="0" w:line="240" w:lineRule="auto"/>
      </w:pPr>
      <w:r>
        <w:continuationSeparator/>
      </w:r>
    </w:p>
  </w:footnote>
  <w:footnote w:type="continuationNotice" w:id="1">
    <w:p w14:paraId="37B952BD" w14:textId="77777777" w:rsidR="001C6205" w:rsidRDefault="001C620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517D73"/>
    <w:multiLevelType w:val="hybridMultilevel"/>
    <w:tmpl w:val="A2AAC844"/>
    <w:lvl w:ilvl="0" w:tplc="4CA81E5A">
      <w:start w:val="1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F3211"/>
    <w:multiLevelType w:val="hybridMultilevel"/>
    <w:tmpl w:val="D9C60C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7A0FFC"/>
    <w:multiLevelType w:val="hybridMultilevel"/>
    <w:tmpl w:val="899A73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A4D95"/>
    <w:multiLevelType w:val="hybridMultilevel"/>
    <w:tmpl w:val="416EA5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BF26C4"/>
    <w:multiLevelType w:val="hybridMultilevel"/>
    <w:tmpl w:val="A94EB540"/>
    <w:lvl w:ilvl="0" w:tplc="5B74EE56">
      <w:start w:val="2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C07A3D"/>
    <w:multiLevelType w:val="hybridMultilevel"/>
    <w:tmpl w:val="83AE4936"/>
    <w:lvl w:ilvl="0" w:tplc="E90C2C72">
      <w:start w:val="21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371981"/>
    <w:multiLevelType w:val="hybridMultilevel"/>
    <w:tmpl w:val="4CC0C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846A7A"/>
    <w:multiLevelType w:val="hybridMultilevel"/>
    <w:tmpl w:val="2AAEBD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E7548"/>
    <w:multiLevelType w:val="hybridMultilevel"/>
    <w:tmpl w:val="430A517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093045"/>
    <w:multiLevelType w:val="hybridMultilevel"/>
    <w:tmpl w:val="25EC2E8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B54C1"/>
    <w:multiLevelType w:val="hybridMultilevel"/>
    <w:tmpl w:val="82CAE8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C17C54"/>
    <w:multiLevelType w:val="hybridMultilevel"/>
    <w:tmpl w:val="FE547D16"/>
    <w:lvl w:ilvl="0" w:tplc="8B1E81D2">
      <w:start w:val="6500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DF0797"/>
    <w:multiLevelType w:val="hybridMultilevel"/>
    <w:tmpl w:val="C9F40A5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1A4F8C"/>
    <w:multiLevelType w:val="hybridMultilevel"/>
    <w:tmpl w:val="0128B2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5C7F81"/>
    <w:multiLevelType w:val="hybridMultilevel"/>
    <w:tmpl w:val="074EB23C"/>
    <w:lvl w:ilvl="0" w:tplc="4A9A594A">
      <w:start w:val="23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EF4D48"/>
    <w:multiLevelType w:val="hybridMultilevel"/>
    <w:tmpl w:val="AF944122"/>
    <w:lvl w:ilvl="0" w:tplc="896A25E8"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3C4032"/>
    <w:multiLevelType w:val="hybridMultilevel"/>
    <w:tmpl w:val="8CCCDD26"/>
    <w:lvl w:ilvl="0" w:tplc="6D20DFC8">
      <w:start w:val="1"/>
      <w:numFmt w:val="bullet"/>
      <w:lvlText w:val="-"/>
      <w:lvlJc w:val="left"/>
      <w:pPr>
        <w:ind w:left="108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5862396"/>
    <w:multiLevelType w:val="hybridMultilevel"/>
    <w:tmpl w:val="B290B2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8C3030"/>
    <w:multiLevelType w:val="hybridMultilevel"/>
    <w:tmpl w:val="9FC846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92549"/>
    <w:multiLevelType w:val="hybridMultilevel"/>
    <w:tmpl w:val="2990F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E030C2"/>
    <w:multiLevelType w:val="hybridMultilevel"/>
    <w:tmpl w:val="9828AB2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7402DF"/>
    <w:multiLevelType w:val="hybridMultilevel"/>
    <w:tmpl w:val="A2FC42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086388"/>
    <w:multiLevelType w:val="hybridMultilevel"/>
    <w:tmpl w:val="583210A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4C21BA"/>
    <w:multiLevelType w:val="hybridMultilevel"/>
    <w:tmpl w:val="3F980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921141"/>
    <w:multiLevelType w:val="hybridMultilevel"/>
    <w:tmpl w:val="609CB9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246C91"/>
    <w:multiLevelType w:val="hybridMultilevel"/>
    <w:tmpl w:val="7952BB6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747ADB"/>
    <w:multiLevelType w:val="hybridMultilevel"/>
    <w:tmpl w:val="037890E4"/>
    <w:lvl w:ilvl="0" w:tplc="E7F8CA4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auto"/>
        <w:sz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71253"/>
    <w:multiLevelType w:val="hybridMultilevel"/>
    <w:tmpl w:val="DF569222"/>
    <w:lvl w:ilvl="0" w:tplc="B02E6EEC">
      <w:start w:val="21"/>
      <w:numFmt w:val="bullet"/>
      <w:lvlText w:val="-"/>
      <w:lvlJc w:val="left"/>
      <w:pPr>
        <w:ind w:left="1140" w:hanging="360"/>
      </w:pPr>
      <w:rPr>
        <w:rFonts w:ascii="Comic Sans MS" w:eastAsiaTheme="minorEastAsia" w:hAnsi="Comic Sans MS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8" w15:restartNumberingAfterBreak="0">
    <w:nsid w:val="4C3B44D9"/>
    <w:multiLevelType w:val="hybridMultilevel"/>
    <w:tmpl w:val="14A8C83C"/>
    <w:lvl w:ilvl="0" w:tplc="5B74EE56">
      <w:start w:val="2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A15B36"/>
    <w:multiLevelType w:val="hybridMultilevel"/>
    <w:tmpl w:val="EDE039B4"/>
    <w:lvl w:ilvl="0" w:tplc="B32E7E70">
      <w:start w:val="1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  <w:u w:val="no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2301B4"/>
    <w:multiLevelType w:val="hybridMultilevel"/>
    <w:tmpl w:val="018C8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24345C"/>
    <w:multiLevelType w:val="hybridMultilevel"/>
    <w:tmpl w:val="809208DE"/>
    <w:lvl w:ilvl="0" w:tplc="5E485210">
      <w:start w:val="6500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E50D38"/>
    <w:multiLevelType w:val="hybridMultilevel"/>
    <w:tmpl w:val="766CA12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AD31D2"/>
    <w:multiLevelType w:val="hybridMultilevel"/>
    <w:tmpl w:val="1B12DCC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0348F8"/>
    <w:multiLevelType w:val="hybridMultilevel"/>
    <w:tmpl w:val="3F94A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3958FA"/>
    <w:multiLevelType w:val="hybridMultilevel"/>
    <w:tmpl w:val="80F261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6F0891"/>
    <w:multiLevelType w:val="hybridMultilevel"/>
    <w:tmpl w:val="C4A6C57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980F3B"/>
    <w:multiLevelType w:val="hybridMultilevel"/>
    <w:tmpl w:val="F662D9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A76BDB"/>
    <w:multiLevelType w:val="hybridMultilevel"/>
    <w:tmpl w:val="DC6A50A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3185D23"/>
    <w:multiLevelType w:val="hybridMultilevel"/>
    <w:tmpl w:val="B2F88A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7B0E39"/>
    <w:multiLevelType w:val="hybridMultilevel"/>
    <w:tmpl w:val="67DCDADE"/>
    <w:lvl w:ilvl="0" w:tplc="DAB855C8"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A24352"/>
    <w:multiLevelType w:val="hybridMultilevel"/>
    <w:tmpl w:val="46F6A032"/>
    <w:lvl w:ilvl="0" w:tplc="329E294A">
      <w:start w:val="1"/>
      <w:numFmt w:val="decimal"/>
      <w:lvlText w:val="%1.)"/>
      <w:lvlJc w:val="left"/>
      <w:pPr>
        <w:ind w:left="4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72D64B22"/>
    <w:multiLevelType w:val="hybridMultilevel"/>
    <w:tmpl w:val="5D12E5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E1701B"/>
    <w:multiLevelType w:val="hybridMultilevel"/>
    <w:tmpl w:val="34340CC6"/>
    <w:lvl w:ilvl="0" w:tplc="FF32E95C"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181EA7"/>
    <w:multiLevelType w:val="hybridMultilevel"/>
    <w:tmpl w:val="5360132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584510"/>
    <w:multiLevelType w:val="hybridMultilevel"/>
    <w:tmpl w:val="76D679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8E46D2"/>
    <w:multiLevelType w:val="hybridMultilevel"/>
    <w:tmpl w:val="97C636DC"/>
    <w:lvl w:ilvl="0" w:tplc="144E60EC">
      <w:start w:val="6500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DB47F4"/>
    <w:multiLevelType w:val="hybridMultilevel"/>
    <w:tmpl w:val="524A55EC"/>
    <w:lvl w:ilvl="0" w:tplc="80EEB17C">
      <w:start w:val="1"/>
      <w:numFmt w:val="bullet"/>
      <w:lvlText w:val="-"/>
      <w:lvlJc w:val="left"/>
      <w:pPr>
        <w:ind w:left="720" w:hanging="360"/>
      </w:pPr>
      <w:rPr>
        <w:rFonts w:ascii="Comic Sans MS" w:eastAsiaTheme="minorEastAsia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272798">
    <w:abstractNumId w:val="9"/>
  </w:num>
  <w:num w:numId="2" w16cid:durableId="1250507649">
    <w:abstractNumId w:val="32"/>
  </w:num>
  <w:num w:numId="3" w16cid:durableId="1460878994">
    <w:abstractNumId w:val="36"/>
  </w:num>
  <w:num w:numId="4" w16cid:durableId="1641497146">
    <w:abstractNumId w:val="44"/>
  </w:num>
  <w:num w:numId="5" w16cid:durableId="1621061295">
    <w:abstractNumId w:val="22"/>
  </w:num>
  <w:num w:numId="6" w16cid:durableId="1189828470">
    <w:abstractNumId w:val="12"/>
  </w:num>
  <w:num w:numId="7" w16cid:durableId="290596116">
    <w:abstractNumId w:val="8"/>
  </w:num>
  <w:num w:numId="8" w16cid:durableId="775322967">
    <w:abstractNumId w:val="20"/>
  </w:num>
  <w:num w:numId="9" w16cid:durableId="1427775335">
    <w:abstractNumId w:val="25"/>
  </w:num>
  <w:num w:numId="10" w16cid:durableId="473329048">
    <w:abstractNumId w:val="3"/>
  </w:num>
  <w:num w:numId="11" w16cid:durableId="1018311059">
    <w:abstractNumId w:val="33"/>
  </w:num>
  <w:num w:numId="12" w16cid:durableId="1072197941">
    <w:abstractNumId w:val="23"/>
  </w:num>
  <w:num w:numId="13" w16cid:durableId="227883792">
    <w:abstractNumId w:val="39"/>
  </w:num>
  <w:num w:numId="14" w16cid:durableId="847869126">
    <w:abstractNumId w:val="10"/>
  </w:num>
  <w:num w:numId="15" w16cid:durableId="335041367">
    <w:abstractNumId w:val="42"/>
  </w:num>
  <w:num w:numId="16" w16cid:durableId="285699123">
    <w:abstractNumId w:val="6"/>
  </w:num>
  <w:num w:numId="17" w16cid:durableId="1497455637">
    <w:abstractNumId w:val="24"/>
  </w:num>
  <w:num w:numId="18" w16cid:durableId="617491541">
    <w:abstractNumId w:val="17"/>
  </w:num>
  <w:num w:numId="19" w16cid:durableId="1822386627">
    <w:abstractNumId w:val="34"/>
  </w:num>
  <w:num w:numId="20" w16cid:durableId="2062514481">
    <w:abstractNumId w:val="13"/>
  </w:num>
  <w:num w:numId="21" w16cid:durableId="760764030">
    <w:abstractNumId w:val="30"/>
  </w:num>
  <w:num w:numId="22" w16cid:durableId="1363750431">
    <w:abstractNumId w:val="19"/>
  </w:num>
  <w:num w:numId="23" w16cid:durableId="84346476">
    <w:abstractNumId w:val="38"/>
  </w:num>
  <w:num w:numId="24" w16cid:durableId="969440244">
    <w:abstractNumId w:val="7"/>
  </w:num>
  <w:num w:numId="25" w16cid:durableId="410085375">
    <w:abstractNumId w:val="35"/>
  </w:num>
  <w:num w:numId="26" w16cid:durableId="1938250452">
    <w:abstractNumId w:val="28"/>
  </w:num>
  <w:num w:numId="27" w16cid:durableId="434641715">
    <w:abstractNumId w:val="4"/>
  </w:num>
  <w:num w:numId="28" w16cid:durableId="2068189605">
    <w:abstractNumId w:val="14"/>
  </w:num>
  <w:num w:numId="29" w16cid:durableId="1394507356">
    <w:abstractNumId w:val="43"/>
  </w:num>
  <w:num w:numId="30" w16cid:durableId="1994485208">
    <w:abstractNumId w:val="2"/>
  </w:num>
  <w:num w:numId="31" w16cid:durableId="204489221">
    <w:abstractNumId w:val="0"/>
  </w:num>
  <w:num w:numId="32" w16cid:durableId="2030449791">
    <w:abstractNumId w:val="1"/>
  </w:num>
  <w:num w:numId="33" w16cid:durableId="1004285705">
    <w:abstractNumId w:val="45"/>
  </w:num>
  <w:num w:numId="34" w16cid:durableId="712081119">
    <w:abstractNumId w:val="37"/>
  </w:num>
  <w:num w:numId="35" w16cid:durableId="1011839723">
    <w:abstractNumId w:val="21"/>
  </w:num>
  <w:num w:numId="36" w16cid:durableId="106436514">
    <w:abstractNumId w:val="29"/>
  </w:num>
  <w:num w:numId="37" w16cid:durableId="1826774931">
    <w:abstractNumId w:val="26"/>
  </w:num>
  <w:num w:numId="38" w16cid:durableId="400837559">
    <w:abstractNumId w:val="31"/>
  </w:num>
  <w:num w:numId="39" w16cid:durableId="958027825">
    <w:abstractNumId w:val="46"/>
  </w:num>
  <w:num w:numId="40" w16cid:durableId="1284455702">
    <w:abstractNumId w:val="11"/>
  </w:num>
  <w:num w:numId="41" w16cid:durableId="300228624">
    <w:abstractNumId w:val="40"/>
  </w:num>
  <w:num w:numId="42" w16cid:durableId="1501044436">
    <w:abstractNumId w:val="18"/>
  </w:num>
  <w:num w:numId="43" w16cid:durableId="512768680">
    <w:abstractNumId w:val="41"/>
  </w:num>
  <w:num w:numId="44" w16cid:durableId="976373752">
    <w:abstractNumId w:val="47"/>
  </w:num>
  <w:num w:numId="45" w16cid:durableId="1772360209">
    <w:abstractNumId w:val="16"/>
  </w:num>
  <w:num w:numId="46" w16cid:durableId="598102137">
    <w:abstractNumId w:val="15"/>
  </w:num>
  <w:num w:numId="47" w16cid:durableId="789474190">
    <w:abstractNumId w:val="27"/>
  </w:num>
  <w:num w:numId="48" w16cid:durableId="16100401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791"/>
    <w:rsid w:val="0000274E"/>
    <w:rsid w:val="00004208"/>
    <w:rsid w:val="0001143C"/>
    <w:rsid w:val="000120D5"/>
    <w:rsid w:val="00020646"/>
    <w:rsid w:val="00043008"/>
    <w:rsid w:val="0004751D"/>
    <w:rsid w:val="00050166"/>
    <w:rsid w:val="00056C4E"/>
    <w:rsid w:val="00072B03"/>
    <w:rsid w:val="000775B5"/>
    <w:rsid w:val="000A001F"/>
    <w:rsid w:val="000B105D"/>
    <w:rsid w:val="000B4D6F"/>
    <w:rsid w:val="000C7500"/>
    <w:rsid w:val="000D0F99"/>
    <w:rsid w:val="000E6DD8"/>
    <w:rsid w:val="000F1A8D"/>
    <w:rsid w:val="001008F7"/>
    <w:rsid w:val="00102C9A"/>
    <w:rsid w:val="00107E1F"/>
    <w:rsid w:val="00113939"/>
    <w:rsid w:val="00120259"/>
    <w:rsid w:val="001204F7"/>
    <w:rsid w:val="00170BE7"/>
    <w:rsid w:val="001863CA"/>
    <w:rsid w:val="001A179B"/>
    <w:rsid w:val="001A339C"/>
    <w:rsid w:val="001A5489"/>
    <w:rsid w:val="001B3283"/>
    <w:rsid w:val="001C6205"/>
    <w:rsid w:val="001E20DC"/>
    <w:rsid w:val="001E5650"/>
    <w:rsid w:val="001E66FD"/>
    <w:rsid w:val="001E7957"/>
    <w:rsid w:val="001F5E1D"/>
    <w:rsid w:val="0020421F"/>
    <w:rsid w:val="00210419"/>
    <w:rsid w:val="002110B8"/>
    <w:rsid w:val="0022206C"/>
    <w:rsid w:val="00232226"/>
    <w:rsid w:val="00250D20"/>
    <w:rsid w:val="00263AFC"/>
    <w:rsid w:val="00272299"/>
    <w:rsid w:val="00275E3A"/>
    <w:rsid w:val="00281999"/>
    <w:rsid w:val="002976A8"/>
    <w:rsid w:val="002A7DA5"/>
    <w:rsid w:val="002D19BD"/>
    <w:rsid w:val="002D3A0A"/>
    <w:rsid w:val="002E5FCF"/>
    <w:rsid w:val="002F4390"/>
    <w:rsid w:val="00355C25"/>
    <w:rsid w:val="00370138"/>
    <w:rsid w:val="0037047D"/>
    <w:rsid w:val="003918A6"/>
    <w:rsid w:val="003971E4"/>
    <w:rsid w:val="003B1745"/>
    <w:rsid w:val="003B3099"/>
    <w:rsid w:val="003B4528"/>
    <w:rsid w:val="003C2059"/>
    <w:rsid w:val="003C33D8"/>
    <w:rsid w:val="003D1D4C"/>
    <w:rsid w:val="003D3662"/>
    <w:rsid w:val="003D70E2"/>
    <w:rsid w:val="003F43C9"/>
    <w:rsid w:val="0040700D"/>
    <w:rsid w:val="00415020"/>
    <w:rsid w:val="00415257"/>
    <w:rsid w:val="0041712C"/>
    <w:rsid w:val="00420F78"/>
    <w:rsid w:val="004214D4"/>
    <w:rsid w:val="00423D8A"/>
    <w:rsid w:val="004410A7"/>
    <w:rsid w:val="00442AFC"/>
    <w:rsid w:val="00447BB3"/>
    <w:rsid w:val="00452BB3"/>
    <w:rsid w:val="00453F38"/>
    <w:rsid w:val="00457BD1"/>
    <w:rsid w:val="00460E6F"/>
    <w:rsid w:val="00476B6B"/>
    <w:rsid w:val="00481568"/>
    <w:rsid w:val="00493672"/>
    <w:rsid w:val="00494C3A"/>
    <w:rsid w:val="00496EB4"/>
    <w:rsid w:val="004B0940"/>
    <w:rsid w:val="004B6003"/>
    <w:rsid w:val="004B79F3"/>
    <w:rsid w:val="004C21B9"/>
    <w:rsid w:val="004D5321"/>
    <w:rsid w:val="004F12FB"/>
    <w:rsid w:val="004F776D"/>
    <w:rsid w:val="00512B39"/>
    <w:rsid w:val="00525B3C"/>
    <w:rsid w:val="005344FA"/>
    <w:rsid w:val="005402BF"/>
    <w:rsid w:val="00541F20"/>
    <w:rsid w:val="005558BE"/>
    <w:rsid w:val="005661F3"/>
    <w:rsid w:val="005717DF"/>
    <w:rsid w:val="00580D72"/>
    <w:rsid w:val="0058647C"/>
    <w:rsid w:val="005C666D"/>
    <w:rsid w:val="005D499D"/>
    <w:rsid w:val="005D53C1"/>
    <w:rsid w:val="005E2CEC"/>
    <w:rsid w:val="005F22EF"/>
    <w:rsid w:val="005F5D32"/>
    <w:rsid w:val="00600B42"/>
    <w:rsid w:val="00620608"/>
    <w:rsid w:val="00622B53"/>
    <w:rsid w:val="0062632F"/>
    <w:rsid w:val="00632B54"/>
    <w:rsid w:val="00643C23"/>
    <w:rsid w:val="00660C9C"/>
    <w:rsid w:val="006706A9"/>
    <w:rsid w:val="0068072A"/>
    <w:rsid w:val="00685C99"/>
    <w:rsid w:val="006A5E66"/>
    <w:rsid w:val="006A6846"/>
    <w:rsid w:val="006B1DD6"/>
    <w:rsid w:val="006D0357"/>
    <w:rsid w:val="006D09E1"/>
    <w:rsid w:val="006D246A"/>
    <w:rsid w:val="006E4921"/>
    <w:rsid w:val="006F398C"/>
    <w:rsid w:val="0070549D"/>
    <w:rsid w:val="00706013"/>
    <w:rsid w:val="00711BD2"/>
    <w:rsid w:val="00716712"/>
    <w:rsid w:val="007232E7"/>
    <w:rsid w:val="007346F4"/>
    <w:rsid w:val="00745248"/>
    <w:rsid w:val="00766FC0"/>
    <w:rsid w:val="00773B2C"/>
    <w:rsid w:val="007827A0"/>
    <w:rsid w:val="0079362C"/>
    <w:rsid w:val="007A2F44"/>
    <w:rsid w:val="007B330F"/>
    <w:rsid w:val="007D4038"/>
    <w:rsid w:val="007D60E4"/>
    <w:rsid w:val="007F5001"/>
    <w:rsid w:val="00804198"/>
    <w:rsid w:val="00804576"/>
    <w:rsid w:val="0081355B"/>
    <w:rsid w:val="00815C03"/>
    <w:rsid w:val="00831CCC"/>
    <w:rsid w:val="00837D72"/>
    <w:rsid w:val="0084408E"/>
    <w:rsid w:val="008612E2"/>
    <w:rsid w:val="00890483"/>
    <w:rsid w:val="00896364"/>
    <w:rsid w:val="00896979"/>
    <w:rsid w:val="008A2254"/>
    <w:rsid w:val="008B5494"/>
    <w:rsid w:val="008C2132"/>
    <w:rsid w:val="008D3EC1"/>
    <w:rsid w:val="008D640C"/>
    <w:rsid w:val="008E2223"/>
    <w:rsid w:val="008E52FD"/>
    <w:rsid w:val="009102B7"/>
    <w:rsid w:val="009233D5"/>
    <w:rsid w:val="00931A7A"/>
    <w:rsid w:val="0093775B"/>
    <w:rsid w:val="00957418"/>
    <w:rsid w:val="00967918"/>
    <w:rsid w:val="009817CB"/>
    <w:rsid w:val="00990826"/>
    <w:rsid w:val="009A0848"/>
    <w:rsid w:val="009A3AD0"/>
    <w:rsid w:val="009A6011"/>
    <w:rsid w:val="009C43C4"/>
    <w:rsid w:val="009C6C2B"/>
    <w:rsid w:val="009D0448"/>
    <w:rsid w:val="009D33BE"/>
    <w:rsid w:val="009E1385"/>
    <w:rsid w:val="009E59BF"/>
    <w:rsid w:val="009F22F4"/>
    <w:rsid w:val="009F30CE"/>
    <w:rsid w:val="009F5535"/>
    <w:rsid w:val="00A0165D"/>
    <w:rsid w:val="00A0437A"/>
    <w:rsid w:val="00A16841"/>
    <w:rsid w:val="00A32DE9"/>
    <w:rsid w:val="00A464A0"/>
    <w:rsid w:val="00A51AC9"/>
    <w:rsid w:val="00A6490E"/>
    <w:rsid w:val="00A66188"/>
    <w:rsid w:val="00A72B20"/>
    <w:rsid w:val="00A75171"/>
    <w:rsid w:val="00A86E98"/>
    <w:rsid w:val="00A935EB"/>
    <w:rsid w:val="00AA5704"/>
    <w:rsid w:val="00AA6034"/>
    <w:rsid w:val="00AB2791"/>
    <w:rsid w:val="00AE05FD"/>
    <w:rsid w:val="00AE34A9"/>
    <w:rsid w:val="00AE3792"/>
    <w:rsid w:val="00AF1EFE"/>
    <w:rsid w:val="00B124BD"/>
    <w:rsid w:val="00B1498A"/>
    <w:rsid w:val="00B160F0"/>
    <w:rsid w:val="00B16992"/>
    <w:rsid w:val="00B179FC"/>
    <w:rsid w:val="00B238FC"/>
    <w:rsid w:val="00B316CC"/>
    <w:rsid w:val="00B318FE"/>
    <w:rsid w:val="00B55936"/>
    <w:rsid w:val="00B61365"/>
    <w:rsid w:val="00B758A4"/>
    <w:rsid w:val="00B75A88"/>
    <w:rsid w:val="00B857B4"/>
    <w:rsid w:val="00B96395"/>
    <w:rsid w:val="00BC450D"/>
    <w:rsid w:val="00BC582B"/>
    <w:rsid w:val="00BD13D5"/>
    <w:rsid w:val="00BD2DDB"/>
    <w:rsid w:val="00BD396D"/>
    <w:rsid w:val="00BE043F"/>
    <w:rsid w:val="00BE6AAD"/>
    <w:rsid w:val="00BE7029"/>
    <w:rsid w:val="00BF3A5C"/>
    <w:rsid w:val="00C00846"/>
    <w:rsid w:val="00C15E80"/>
    <w:rsid w:val="00C227F3"/>
    <w:rsid w:val="00C41100"/>
    <w:rsid w:val="00C42B6A"/>
    <w:rsid w:val="00C435A0"/>
    <w:rsid w:val="00C52999"/>
    <w:rsid w:val="00C61CFB"/>
    <w:rsid w:val="00C63E53"/>
    <w:rsid w:val="00C81535"/>
    <w:rsid w:val="00C8378D"/>
    <w:rsid w:val="00C907F2"/>
    <w:rsid w:val="00C92B86"/>
    <w:rsid w:val="00C93E78"/>
    <w:rsid w:val="00CA071D"/>
    <w:rsid w:val="00CA0C53"/>
    <w:rsid w:val="00CC299F"/>
    <w:rsid w:val="00CE279A"/>
    <w:rsid w:val="00CE315F"/>
    <w:rsid w:val="00CE742C"/>
    <w:rsid w:val="00CF191C"/>
    <w:rsid w:val="00CF2307"/>
    <w:rsid w:val="00D0090C"/>
    <w:rsid w:val="00D459EE"/>
    <w:rsid w:val="00D50028"/>
    <w:rsid w:val="00D554DF"/>
    <w:rsid w:val="00D57CB3"/>
    <w:rsid w:val="00D61577"/>
    <w:rsid w:val="00D7169A"/>
    <w:rsid w:val="00D93753"/>
    <w:rsid w:val="00DA4CD0"/>
    <w:rsid w:val="00DB1DCA"/>
    <w:rsid w:val="00DD308C"/>
    <w:rsid w:val="00DE602E"/>
    <w:rsid w:val="00E261A7"/>
    <w:rsid w:val="00E4027E"/>
    <w:rsid w:val="00E4078F"/>
    <w:rsid w:val="00E550CE"/>
    <w:rsid w:val="00E56AEB"/>
    <w:rsid w:val="00E62BA7"/>
    <w:rsid w:val="00E64C25"/>
    <w:rsid w:val="00E758CF"/>
    <w:rsid w:val="00E76360"/>
    <w:rsid w:val="00E81755"/>
    <w:rsid w:val="00E874C4"/>
    <w:rsid w:val="00EA7F80"/>
    <w:rsid w:val="00EC688C"/>
    <w:rsid w:val="00ED29DD"/>
    <w:rsid w:val="00ED3865"/>
    <w:rsid w:val="00ED412E"/>
    <w:rsid w:val="00ED4B04"/>
    <w:rsid w:val="00ED6F29"/>
    <w:rsid w:val="00EE6238"/>
    <w:rsid w:val="00F02B96"/>
    <w:rsid w:val="00F11552"/>
    <w:rsid w:val="00F117A7"/>
    <w:rsid w:val="00F220F0"/>
    <w:rsid w:val="00F269CC"/>
    <w:rsid w:val="00F4009F"/>
    <w:rsid w:val="00F42DF2"/>
    <w:rsid w:val="00F551AE"/>
    <w:rsid w:val="00F7204C"/>
    <w:rsid w:val="00F800A2"/>
    <w:rsid w:val="00F85C74"/>
    <w:rsid w:val="00F86C5C"/>
    <w:rsid w:val="00F91917"/>
    <w:rsid w:val="00FA70BB"/>
    <w:rsid w:val="00FA78AF"/>
    <w:rsid w:val="00FC1010"/>
    <w:rsid w:val="00FC293A"/>
    <w:rsid w:val="00FD0888"/>
    <w:rsid w:val="00FD22CE"/>
    <w:rsid w:val="00FE7811"/>
    <w:rsid w:val="00FF2B88"/>
    <w:rsid w:val="11502141"/>
    <w:rsid w:val="16C28457"/>
    <w:rsid w:val="1D7D15BE"/>
    <w:rsid w:val="1F83EA24"/>
    <w:rsid w:val="2248FEFD"/>
    <w:rsid w:val="24CEB0A0"/>
    <w:rsid w:val="36FC2E62"/>
    <w:rsid w:val="3A2C93CB"/>
    <w:rsid w:val="3C9AB764"/>
    <w:rsid w:val="3D1EA626"/>
    <w:rsid w:val="3E735BAD"/>
    <w:rsid w:val="42A902A9"/>
    <w:rsid w:val="42FF1B4C"/>
    <w:rsid w:val="45668F9E"/>
    <w:rsid w:val="488D275F"/>
    <w:rsid w:val="4A370B69"/>
    <w:rsid w:val="4DEA21B9"/>
    <w:rsid w:val="5D5A7FFC"/>
    <w:rsid w:val="5D66B065"/>
    <w:rsid w:val="6070BC2D"/>
    <w:rsid w:val="62C585B2"/>
    <w:rsid w:val="67135427"/>
    <w:rsid w:val="7AE9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9682F9"/>
  <w15:docId w15:val="{816A5823-BD52-4794-801D-00322C601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79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F1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2FB"/>
  </w:style>
  <w:style w:type="paragraph" w:styleId="Footer">
    <w:name w:val="footer"/>
    <w:basedOn w:val="Normal"/>
    <w:link w:val="FooterChar"/>
    <w:uiPriority w:val="99"/>
    <w:unhideWhenUsed/>
    <w:rsid w:val="004F1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2FB"/>
  </w:style>
  <w:style w:type="paragraph" w:styleId="ListParagraph">
    <w:name w:val="List Paragraph"/>
    <w:basedOn w:val="Normal"/>
    <w:uiPriority w:val="34"/>
    <w:qFormat/>
    <w:rsid w:val="00E874C4"/>
    <w:pPr>
      <w:ind w:left="720"/>
      <w:contextualSpacing/>
    </w:pPr>
  </w:style>
  <w:style w:type="paragraph" w:styleId="NoSpacing">
    <w:name w:val="No Spacing"/>
    <w:uiPriority w:val="1"/>
    <w:qFormat/>
    <w:rsid w:val="007167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1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FC7D5BA9D539499A1574F79507F00E" ma:contentTypeVersion="18" ma:contentTypeDescription="Create a new document." ma:contentTypeScope="" ma:versionID="700dac35a320a3fbaf4177a51f0b8e5f">
  <xsd:schema xmlns:xsd="http://www.w3.org/2001/XMLSchema" xmlns:xs="http://www.w3.org/2001/XMLSchema" xmlns:p="http://schemas.microsoft.com/office/2006/metadata/properties" xmlns:ns2="30a2e956-df24-4ebb-8fdd-0fba40bfe407" xmlns:ns3="94db8797-5d88-454e-a42e-a7e61fcf2fcc" targetNamespace="http://schemas.microsoft.com/office/2006/metadata/properties" ma:root="true" ma:fieldsID="2bbcd091965ab8457787f39940c337d1" ns2:_="" ns3:_="">
    <xsd:import namespace="30a2e956-df24-4ebb-8fdd-0fba40bfe407"/>
    <xsd:import namespace="94db8797-5d88-454e-a42e-a7e61fcf2f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a2e956-df24-4ebb-8fdd-0fba40bfe4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f764532-a7c2-4272-a1d8-ecb43ba2b5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db8797-5d88-454e-a42e-a7e61fcf2fc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3e9710f-dfee-4166-868f-34491b394a7d}" ma:internalName="TaxCatchAll" ma:showField="CatchAllData" ma:web="94db8797-5d88-454e-a42e-a7e61fcf2f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a2e956-df24-4ebb-8fdd-0fba40bfe407">
      <Terms xmlns="http://schemas.microsoft.com/office/infopath/2007/PartnerControls"/>
    </lcf76f155ced4ddcb4097134ff3c332f>
    <TaxCatchAll xmlns="94db8797-5d88-454e-a42e-a7e61fcf2fcc" xsi:nil="true"/>
    <SharedWithUsers xmlns="94db8797-5d88-454e-a42e-a7e61fcf2fcc">
      <UserInfo>
        <DisplayName>Clare Smith</DisplayName>
        <AccountId>205</AccountId>
        <AccountType/>
      </UserInfo>
      <UserInfo>
        <DisplayName>Thomas Le Coyte</DisplayName>
        <AccountId>1378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FE0D92-507D-4BC3-B298-32F6ADF650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C6B3157-8D96-4974-B291-1B79102C98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a2e956-df24-4ebb-8fdd-0fba40bfe407"/>
    <ds:schemaRef ds:uri="94db8797-5d88-454e-a42e-a7e61fcf2f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2A1AB5-2A97-462A-B936-6041809502DF}">
  <ds:schemaRefs>
    <ds:schemaRef ds:uri="http://schemas.microsoft.com/office/2006/metadata/properties"/>
    <ds:schemaRef ds:uri="http://schemas.microsoft.com/office/infopath/2007/PartnerControls"/>
    <ds:schemaRef ds:uri="30a2e956-df24-4ebb-8fdd-0fba40bfe407"/>
    <ds:schemaRef ds:uri="94db8797-5d88-454e-a42e-a7e61fcf2fcc"/>
  </ds:schemaRefs>
</ds:datastoreItem>
</file>

<file path=customXml/itemProps4.xml><?xml version="1.0" encoding="utf-8"?>
<ds:datastoreItem xmlns:ds="http://schemas.openxmlformats.org/officeDocument/2006/customXml" ds:itemID="{FBA9CD52-C717-47CF-BAB8-DED3DB5965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</Words>
  <Characters>24</Characters>
  <Application>Microsoft Office Word</Application>
  <DocSecurity>0</DocSecurity>
  <Lines>1</Lines>
  <Paragraphs>1</Paragraphs>
  <ScaleCrop>false</ScaleCrop>
  <Company>Gorse Hill School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bthompson</dc:creator>
  <cp:keywords/>
  <cp:lastModifiedBy>John Ianson</cp:lastModifiedBy>
  <cp:revision>77</cp:revision>
  <cp:lastPrinted>2019-07-18T14:47:00Z</cp:lastPrinted>
  <dcterms:created xsi:type="dcterms:W3CDTF">2023-12-13T21:11:00Z</dcterms:created>
  <dcterms:modified xsi:type="dcterms:W3CDTF">2024-12-23T10:58:00Z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0x01010088FC7D5BA9D539499A1574F79507F00E</vt:lpwstr>
  </property>
  <property fmtid="{D5CDD505-2E9C-101B-9397-08002B2CF9AE}" pid="3" name="MediaServiceImageTags">
    <vt:lpwstr/>
  </property>
</Properties>
</file>